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1440"/>
      </w:tblGrid>
      <w:tr w:rsidR="00556BF8" w:rsidRPr="008F5950" w14:paraId="00CD36EB" w14:textId="77777777" w:rsidTr="3B2A44D0">
        <w:tc>
          <w:tcPr>
            <w:tcW w:w="8280" w:type="dxa"/>
            <w:vAlign w:val="center"/>
          </w:tcPr>
          <w:p w14:paraId="61B557E0" w14:textId="77777777" w:rsidR="00EE439E" w:rsidRDefault="00EE439E" w:rsidP="00695B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SMALL AND MULTI-JURISDICTIONAL UTILITIES (SMJU) </w:t>
            </w:r>
          </w:p>
          <w:p w14:paraId="620B4B28" w14:textId="77777777" w:rsidR="00EE439E" w:rsidRDefault="00EE439E" w:rsidP="00695B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ENERGY SAVINGS ASSISTANCE (ESA) AND </w:t>
            </w:r>
          </w:p>
          <w:p w14:paraId="06DB1FAC" w14:textId="77777777" w:rsidR="00EE439E" w:rsidRDefault="00EE439E" w:rsidP="00695B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CALIFORNIA ALTERNATE RATES FOR ENERGY (CARE) </w:t>
            </w:r>
          </w:p>
          <w:p w14:paraId="72118588" w14:textId="664F2F6C" w:rsidR="00556BF8" w:rsidRPr="008F5950" w:rsidRDefault="00EE439E" w:rsidP="00695B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REPORT MEETING</w:t>
            </w:r>
          </w:p>
          <w:p w14:paraId="253CAF50" w14:textId="77777777" w:rsidR="00556BF8" w:rsidRDefault="00556BF8" w:rsidP="00695B29">
            <w:pPr>
              <w:spacing w:after="0" w:line="240" w:lineRule="auto"/>
              <w:ind w:left="1417"/>
              <w:jc w:val="center"/>
              <w:rPr>
                <w:rFonts w:ascii="Arial" w:hAnsi="Arial" w:cs="Arial"/>
                <w:b/>
              </w:rPr>
            </w:pPr>
          </w:p>
          <w:p w14:paraId="7C6086AE" w14:textId="6B6DDFA5" w:rsidR="00EE439E" w:rsidRPr="00EE439E" w:rsidRDefault="00EE439E" w:rsidP="00EE439E">
            <w:pPr>
              <w:shd w:val="clear" w:color="auto" w:fill="FFFFFF"/>
              <w:spacing w:after="18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EE439E">
              <w:rPr>
                <w:rFonts w:ascii="inherit" w:eastAsia="Times New Roman" w:hAnsi="inherit" w:cs="Segoe UI"/>
                <w:b/>
                <w:bCs/>
                <w:color w:val="242424"/>
                <w:sz w:val="36"/>
                <w:szCs w:val="36"/>
                <w:bdr w:val="none" w:sz="0" w:space="0" w:color="auto" w:frame="1"/>
              </w:rPr>
              <w:t>Microsoft Teams</w:t>
            </w:r>
            <w:r w:rsidRPr="00EE439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 xml:space="preserve">  </w:t>
            </w:r>
          </w:p>
          <w:p w14:paraId="1E1BC397" w14:textId="77777777" w:rsidR="00EE439E" w:rsidRPr="00EE439E" w:rsidRDefault="00EE439E" w:rsidP="00EE439E">
            <w:pPr>
              <w:shd w:val="clear" w:color="auto" w:fill="FFFFFF"/>
              <w:spacing w:after="9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EE439E">
              <w:rPr>
                <w:rFonts w:ascii="inherit" w:eastAsia="Times New Roman" w:hAnsi="inherit" w:cs="Segoe UI"/>
                <w:color w:val="616161"/>
                <w:sz w:val="21"/>
                <w:szCs w:val="21"/>
                <w:bdr w:val="none" w:sz="0" w:space="0" w:color="auto" w:frame="1"/>
              </w:rPr>
              <w:t>Meeting ID: </w:t>
            </w:r>
            <w:r w:rsidRPr="00EE439E">
              <w:rPr>
                <w:rFonts w:ascii="inherit" w:eastAsia="Times New Roman" w:hAnsi="inherit" w:cs="Segoe UI"/>
                <w:color w:val="242424"/>
                <w:sz w:val="21"/>
                <w:szCs w:val="21"/>
                <w:bdr w:val="none" w:sz="0" w:space="0" w:color="auto" w:frame="1"/>
              </w:rPr>
              <w:t>222 112 087 007</w:t>
            </w:r>
          </w:p>
          <w:p w14:paraId="2A2B2D6E" w14:textId="77777777" w:rsidR="00EE439E" w:rsidRPr="00EE439E" w:rsidRDefault="00EE439E" w:rsidP="00EE439E">
            <w:pPr>
              <w:shd w:val="clear" w:color="auto" w:fill="FFFFFF"/>
              <w:spacing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EE439E">
              <w:rPr>
                <w:rFonts w:ascii="inherit" w:eastAsia="Times New Roman" w:hAnsi="inherit" w:cs="Segoe UI"/>
                <w:color w:val="616161"/>
                <w:sz w:val="21"/>
                <w:szCs w:val="21"/>
                <w:bdr w:val="none" w:sz="0" w:space="0" w:color="auto" w:frame="1"/>
              </w:rPr>
              <w:t>Passcode: </w:t>
            </w:r>
            <w:r w:rsidRPr="00EE439E">
              <w:rPr>
                <w:rFonts w:ascii="inherit" w:eastAsia="Times New Roman" w:hAnsi="inherit" w:cs="Segoe UI"/>
                <w:color w:val="242424"/>
                <w:sz w:val="21"/>
                <w:szCs w:val="21"/>
                <w:bdr w:val="none" w:sz="0" w:space="0" w:color="auto" w:frame="1"/>
              </w:rPr>
              <w:t>84QGCg</w:t>
            </w:r>
          </w:p>
          <w:p w14:paraId="557AA9EE" w14:textId="77777777" w:rsidR="00EE439E" w:rsidRPr="00EE439E" w:rsidRDefault="00000000" w:rsidP="00EE439E">
            <w:pPr>
              <w:shd w:val="clear" w:color="auto" w:fill="FFFFFF"/>
              <w:spacing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pict w14:anchorId="6EDDA2E3">
                <v:rect id="_x0000_i1025" style="width:0;height:.75pt" o:hralign="center" o:hrstd="t" o:hr="t" fillcolor="#a0a0a0" stroked="f"/>
              </w:pict>
            </w:r>
          </w:p>
          <w:p w14:paraId="5DD5E88D" w14:textId="77777777" w:rsidR="00EE439E" w:rsidRPr="00EE439E" w:rsidRDefault="00EE439E" w:rsidP="00EE439E">
            <w:pPr>
              <w:shd w:val="clear" w:color="auto" w:fill="FFFFFF"/>
              <w:spacing w:after="9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EE439E">
              <w:rPr>
                <w:rFonts w:ascii="inherit" w:eastAsia="Times New Roman" w:hAnsi="inherit" w:cs="Segoe UI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Dial in by phone</w:t>
            </w:r>
          </w:p>
          <w:p w14:paraId="724741EF" w14:textId="77777777" w:rsidR="00EE439E" w:rsidRPr="00EE439E" w:rsidRDefault="00000000" w:rsidP="00EE439E">
            <w:pPr>
              <w:shd w:val="clear" w:color="auto" w:fill="FFFFFF"/>
              <w:spacing w:after="9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hyperlink r:id="rId8" w:tgtFrame="_blank" w:history="1">
              <w:r w:rsidR="00EE439E" w:rsidRPr="00EE439E">
                <w:rPr>
                  <w:rFonts w:ascii="inherit" w:eastAsia="Times New Roman" w:hAnsi="inherit" w:cs="Segoe UI"/>
                  <w:color w:val="5B5FC7"/>
                  <w:sz w:val="21"/>
                  <w:szCs w:val="21"/>
                  <w:u w:val="single"/>
                  <w:bdr w:val="none" w:sz="0" w:space="0" w:color="auto" w:frame="1"/>
                </w:rPr>
                <w:t>+1 469-998-7642,,177596588#</w:t>
              </w:r>
            </w:hyperlink>
            <w:r w:rsidR="00EE439E" w:rsidRPr="00EE439E"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  <w:t> </w:t>
            </w:r>
            <w:r w:rsidR="00EE439E" w:rsidRPr="00EE439E">
              <w:rPr>
                <w:rFonts w:ascii="inherit" w:eastAsia="Times New Roman" w:hAnsi="inherit" w:cs="Segoe UI"/>
                <w:color w:val="616161"/>
                <w:sz w:val="21"/>
                <w:szCs w:val="21"/>
                <w:bdr w:val="none" w:sz="0" w:space="0" w:color="auto" w:frame="1"/>
              </w:rPr>
              <w:t>United States, Dallas</w:t>
            </w:r>
          </w:p>
          <w:p w14:paraId="32B9706D" w14:textId="77777777" w:rsidR="00EE439E" w:rsidRPr="00EE439E" w:rsidRDefault="00000000" w:rsidP="00EE439E">
            <w:pPr>
              <w:shd w:val="clear" w:color="auto" w:fill="FFFFFF"/>
              <w:spacing w:after="9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hyperlink r:id="rId9" w:tgtFrame="_blank" w:history="1">
              <w:r w:rsidR="00EE439E" w:rsidRPr="00EE439E">
                <w:rPr>
                  <w:rFonts w:ascii="inherit" w:eastAsia="Times New Roman" w:hAnsi="inherit" w:cs="Segoe UI"/>
                  <w:color w:val="5B5FC7"/>
                  <w:sz w:val="21"/>
                  <w:szCs w:val="21"/>
                  <w:u w:val="single"/>
                  <w:bdr w:val="none" w:sz="0" w:space="0" w:color="auto" w:frame="1"/>
                </w:rPr>
                <w:t>Find a local number</w:t>
              </w:r>
            </w:hyperlink>
          </w:p>
          <w:p w14:paraId="0F1AD028" w14:textId="77777777" w:rsidR="00EE439E" w:rsidRPr="00EE439E" w:rsidRDefault="00EE439E" w:rsidP="00EE439E">
            <w:pPr>
              <w:shd w:val="clear" w:color="auto" w:fill="FFFFFF"/>
              <w:spacing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1"/>
                <w:szCs w:val="21"/>
              </w:rPr>
            </w:pPr>
            <w:r w:rsidRPr="00EE439E">
              <w:rPr>
                <w:rFonts w:ascii="inherit" w:eastAsia="Times New Roman" w:hAnsi="inherit" w:cs="Segoe UI"/>
                <w:color w:val="616161"/>
                <w:sz w:val="21"/>
                <w:szCs w:val="21"/>
                <w:bdr w:val="none" w:sz="0" w:space="0" w:color="auto" w:frame="1"/>
              </w:rPr>
              <w:t>Phone conference ID: </w:t>
            </w:r>
            <w:r w:rsidRPr="00EE439E">
              <w:rPr>
                <w:rFonts w:ascii="inherit" w:eastAsia="Times New Roman" w:hAnsi="inherit" w:cs="Segoe UI"/>
                <w:color w:val="242424"/>
                <w:sz w:val="21"/>
                <w:szCs w:val="21"/>
                <w:bdr w:val="none" w:sz="0" w:space="0" w:color="auto" w:frame="1"/>
              </w:rPr>
              <w:t>177 596 588#</w:t>
            </w:r>
          </w:p>
          <w:p w14:paraId="79F8798A" w14:textId="77777777" w:rsidR="00EE439E" w:rsidRDefault="00EE439E" w:rsidP="00EE43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8A40EB" w14:textId="77777777" w:rsidR="00EE439E" w:rsidRDefault="00EE439E" w:rsidP="00695B29">
            <w:pPr>
              <w:spacing w:after="0" w:line="240" w:lineRule="auto"/>
              <w:ind w:left="1417"/>
              <w:jc w:val="center"/>
              <w:rPr>
                <w:rFonts w:ascii="Arial" w:hAnsi="Arial" w:cs="Arial"/>
                <w:b/>
              </w:rPr>
            </w:pPr>
          </w:p>
          <w:p w14:paraId="51E438EC" w14:textId="77777777" w:rsidR="00273176" w:rsidRPr="008F5950" w:rsidRDefault="00273176" w:rsidP="00273176">
            <w:pPr>
              <w:spacing w:after="0" w:line="240" w:lineRule="auto"/>
              <w:ind w:left="141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MONDAY, JUNE 17, 2024</w:t>
            </w:r>
          </w:p>
          <w:p w14:paraId="21AF8D6A" w14:textId="77777777" w:rsidR="00273176" w:rsidRDefault="00273176" w:rsidP="00695B29">
            <w:pPr>
              <w:spacing w:after="0" w:line="240" w:lineRule="auto"/>
              <w:ind w:left="1417"/>
              <w:jc w:val="center"/>
              <w:rPr>
                <w:rFonts w:ascii="Arial" w:hAnsi="Arial" w:cs="Arial"/>
                <w:b/>
              </w:rPr>
            </w:pPr>
          </w:p>
          <w:p w14:paraId="241E621C" w14:textId="36F64B32" w:rsidR="00556BF8" w:rsidRDefault="00556BF8" w:rsidP="00695B29">
            <w:pPr>
              <w:spacing w:after="0" w:line="240" w:lineRule="auto"/>
              <w:ind w:left="1417"/>
              <w:jc w:val="center"/>
              <w:rPr>
                <w:rFonts w:ascii="Arial" w:hAnsi="Arial" w:cs="Arial"/>
                <w:b/>
              </w:rPr>
            </w:pPr>
            <w:r w:rsidRPr="008F5950">
              <w:rPr>
                <w:rFonts w:ascii="Arial" w:hAnsi="Arial" w:cs="Arial"/>
                <w:b/>
              </w:rPr>
              <w:t>AGENDA TOPIC</w:t>
            </w:r>
          </w:p>
          <w:p w14:paraId="1A090E1A" w14:textId="6236310D" w:rsidR="00640480" w:rsidRDefault="00640480" w:rsidP="00695B29">
            <w:pPr>
              <w:spacing w:after="0" w:line="240" w:lineRule="auto"/>
              <w:ind w:left="1417"/>
              <w:jc w:val="center"/>
              <w:rPr>
                <w:rFonts w:ascii="Arial" w:hAnsi="Arial" w:cs="Arial"/>
                <w:b/>
              </w:rPr>
            </w:pPr>
          </w:p>
          <w:p w14:paraId="3CA6A20A" w14:textId="77777777" w:rsidR="00556BF8" w:rsidRPr="008F5950" w:rsidRDefault="00556BF8" w:rsidP="00A106BC">
            <w:pPr>
              <w:spacing w:after="0" w:line="240" w:lineRule="auto"/>
              <w:ind w:left="141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14:paraId="5FA3399D" w14:textId="77777777" w:rsidR="00556BF8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3E63007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5950">
              <w:rPr>
                <w:rFonts w:ascii="Arial" w:hAnsi="Arial" w:cs="Arial"/>
                <w:b/>
              </w:rPr>
              <w:t xml:space="preserve">TIME </w:t>
            </w:r>
          </w:p>
        </w:tc>
      </w:tr>
      <w:tr w:rsidR="00556BF8" w:rsidRPr="008F5950" w14:paraId="1D19D8C8" w14:textId="77777777" w:rsidTr="3B2A44D0">
        <w:tc>
          <w:tcPr>
            <w:tcW w:w="8280" w:type="dxa"/>
          </w:tcPr>
          <w:p w14:paraId="5BC07597" w14:textId="77777777" w:rsidR="00556BF8" w:rsidRPr="008F5950" w:rsidRDefault="00556BF8" w:rsidP="00556B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 xml:space="preserve">Introductions/Welcome </w:t>
            </w:r>
          </w:p>
          <w:p w14:paraId="016BFFBF" w14:textId="77777777" w:rsidR="00556BF8" w:rsidRPr="008F5950" w:rsidRDefault="00556BF8" w:rsidP="00695B29">
            <w:pPr>
              <w:pStyle w:val="ListParagraph"/>
              <w:spacing w:after="0" w:line="240" w:lineRule="auto"/>
              <w:ind w:left="337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>Energy Division Updates</w:t>
            </w:r>
          </w:p>
          <w:p w14:paraId="273EF1D1" w14:textId="77777777" w:rsidR="00556BF8" w:rsidRPr="008F5950" w:rsidRDefault="00556BF8" w:rsidP="00695B29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</w:rPr>
            </w:pPr>
          </w:p>
          <w:p w14:paraId="34CFB7F1" w14:textId="77777777" w:rsidR="00556BF8" w:rsidRPr="00BE6A12" w:rsidRDefault="00556BF8" w:rsidP="00695B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FD075CD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8F5950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-10:15</w:t>
            </w:r>
          </w:p>
          <w:p w14:paraId="1B44021E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B12036B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56BF8" w:rsidRPr="008F5950" w14:paraId="7FF740FA" w14:textId="77777777" w:rsidTr="3B2A44D0">
        <w:tc>
          <w:tcPr>
            <w:tcW w:w="8280" w:type="dxa"/>
          </w:tcPr>
          <w:p w14:paraId="039E35A2" w14:textId="77777777" w:rsidR="00556BF8" w:rsidRPr="008F5950" w:rsidRDefault="00556BF8" w:rsidP="00695B29">
            <w:pPr>
              <w:pStyle w:val="ListParagraph"/>
              <w:spacing w:after="0" w:line="240" w:lineRule="auto"/>
              <w:ind w:left="337"/>
              <w:rPr>
                <w:rFonts w:ascii="Arial" w:hAnsi="Arial" w:cs="Arial"/>
              </w:rPr>
            </w:pPr>
          </w:p>
          <w:p w14:paraId="677C2FD3" w14:textId="77777777" w:rsidR="00556BF8" w:rsidRPr="008F5950" w:rsidRDefault="00556BF8" w:rsidP="00556B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>SMJU Updates/Discussion</w:t>
            </w:r>
          </w:p>
          <w:p w14:paraId="22439B0B" w14:textId="0E2453D2" w:rsidR="00556BF8" w:rsidRPr="008F5950" w:rsidRDefault="00556BF8" w:rsidP="00556BF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7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 xml:space="preserve">Update from </w:t>
            </w:r>
            <w:r>
              <w:rPr>
                <w:rFonts w:ascii="Arial" w:hAnsi="Arial" w:cs="Arial"/>
              </w:rPr>
              <w:t>202</w:t>
            </w:r>
            <w:r w:rsidR="00640480">
              <w:rPr>
                <w:rFonts w:ascii="Arial" w:hAnsi="Arial" w:cs="Arial"/>
              </w:rPr>
              <w:t>3</w:t>
            </w:r>
            <w:r w:rsidRPr="008F5950">
              <w:rPr>
                <w:rFonts w:ascii="Arial" w:hAnsi="Arial" w:cs="Arial"/>
              </w:rPr>
              <w:t xml:space="preserve"> SMJU on CARE and ESA Program Performance, including administration, marketing and outreach efforts, multi-family housing measures and strategies.</w:t>
            </w:r>
          </w:p>
          <w:p w14:paraId="169FA7A7" w14:textId="77777777" w:rsidR="00556BF8" w:rsidRPr="008F5950" w:rsidRDefault="00556BF8" w:rsidP="00695B29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</w:rPr>
            </w:pPr>
          </w:p>
          <w:p w14:paraId="05EF5D0E" w14:textId="77777777" w:rsidR="00556BF8" w:rsidRPr="008F5950" w:rsidRDefault="00556BF8" w:rsidP="00695B29">
            <w:pPr>
              <w:pStyle w:val="ListParagraph"/>
              <w:spacing w:after="0" w:line="240" w:lineRule="auto"/>
              <w:ind w:left="337"/>
              <w:rPr>
                <w:rFonts w:ascii="Arial" w:hAnsi="Arial" w:cs="Arial"/>
              </w:rPr>
            </w:pPr>
          </w:p>
          <w:p w14:paraId="4AD19C15" w14:textId="22B05DB5" w:rsidR="00556BF8" w:rsidRPr="008F5950" w:rsidRDefault="00556BF8" w:rsidP="00695B29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 xml:space="preserve">i. </w:t>
            </w:r>
            <w:r w:rsidR="00842C59">
              <w:rPr>
                <w:rFonts w:ascii="Arial" w:hAnsi="Arial" w:cs="Arial"/>
              </w:rPr>
              <w:t xml:space="preserve">Liberty </w:t>
            </w:r>
          </w:p>
          <w:p w14:paraId="665D9BBB" w14:textId="7C58C8B0" w:rsidR="00556BF8" w:rsidRDefault="00556BF8" w:rsidP="00695B29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>Presenter</w:t>
            </w:r>
            <w:r w:rsidR="007578E7">
              <w:rPr>
                <w:rFonts w:ascii="Arial" w:hAnsi="Arial" w:cs="Arial"/>
              </w:rPr>
              <w:t>s</w:t>
            </w:r>
            <w:r w:rsidRPr="008F5950">
              <w:rPr>
                <w:rFonts w:ascii="Arial" w:hAnsi="Arial" w:cs="Arial"/>
              </w:rPr>
              <w:t xml:space="preserve">:  </w:t>
            </w:r>
            <w:r w:rsidR="00842C59">
              <w:rPr>
                <w:rFonts w:ascii="Arial" w:hAnsi="Arial" w:cs="Arial"/>
              </w:rPr>
              <w:t>Breanna Kelly/ESA; Derek Olijar and Cindy Ramos/CARE</w:t>
            </w:r>
          </w:p>
          <w:p w14:paraId="302C476D" w14:textId="77777777" w:rsidR="00556BF8" w:rsidRPr="008F5950" w:rsidRDefault="00556BF8" w:rsidP="00695B29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</w:rPr>
            </w:pPr>
          </w:p>
          <w:p w14:paraId="2DBCE90E" w14:textId="37C4A0CD" w:rsidR="00556BF8" w:rsidRPr="008F5950" w:rsidRDefault="00556BF8" w:rsidP="00695B29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 xml:space="preserve">ii. </w:t>
            </w:r>
            <w:r w:rsidR="00325372">
              <w:rPr>
                <w:rFonts w:ascii="Arial" w:hAnsi="Arial" w:cs="Arial"/>
              </w:rPr>
              <w:t>PacifiCorp</w:t>
            </w:r>
            <w:r>
              <w:rPr>
                <w:rFonts w:ascii="Arial" w:hAnsi="Arial" w:cs="Arial"/>
              </w:rPr>
              <w:t xml:space="preserve"> </w:t>
            </w:r>
          </w:p>
          <w:p w14:paraId="43458A5D" w14:textId="45CF9096" w:rsidR="00556BF8" w:rsidRPr="008F5950" w:rsidRDefault="00556BF8" w:rsidP="00695B29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 xml:space="preserve">Presenter:  </w:t>
            </w:r>
            <w:r w:rsidR="00325372">
              <w:rPr>
                <w:rFonts w:ascii="Arial" w:hAnsi="Arial" w:cs="Arial"/>
              </w:rPr>
              <w:t>Charity Spires</w:t>
            </w:r>
          </w:p>
          <w:p w14:paraId="5DD9E82D" w14:textId="77777777" w:rsidR="00556BF8" w:rsidRPr="008F5950" w:rsidRDefault="00556BF8" w:rsidP="00695B29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</w:rPr>
            </w:pPr>
          </w:p>
          <w:p w14:paraId="0BACF0C0" w14:textId="77777777" w:rsidR="00556BF8" w:rsidRDefault="00556BF8" w:rsidP="00695B29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  <w:b/>
                <w:i/>
              </w:rPr>
            </w:pPr>
          </w:p>
          <w:p w14:paraId="5DA466AD" w14:textId="34F9754A" w:rsidR="3B2A44D0" w:rsidRDefault="3B2A44D0" w:rsidP="3B2A44D0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  <w:b/>
                <w:bCs/>
              </w:rPr>
            </w:pPr>
          </w:p>
          <w:p w14:paraId="2C5A17CB" w14:textId="0A5FD98E" w:rsidR="3B2A44D0" w:rsidRDefault="3B2A44D0" w:rsidP="3B2A44D0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  <w:b/>
                <w:bCs/>
              </w:rPr>
            </w:pPr>
          </w:p>
          <w:p w14:paraId="049CA688" w14:textId="77777777" w:rsidR="00556BF8" w:rsidRPr="00AD29FE" w:rsidRDefault="00556BF8" w:rsidP="00695B29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Pr="00AD29FE">
              <w:rPr>
                <w:rFonts w:ascii="Arial" w:hAnsi="Arial" w:cs="Arial"/>
                <w:b/>
              </w:rPr>
              <w:t xml:space="preserve">BREAK/LUNCH </w:t>
            </w:r>
          </w:p>
          <w:p w14:paraId="08AD6C67" w14:textId="77777777" w:rsidR="00556BF8" w:rsidRDefault="00556BF8" w:rsidP="00695B29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</w:rPr>
            </w:pPr>
          </w:p>
          <w:p w14:paraId="0024595A" w14:textId="77777777" w:rsidR="00556BF8" w:rsidRDefault="00556BF8" w:rsidP="00695B29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</w:rPr>
            </w:pPr>
          </w:p>
          <w:p w14:paraId="35FC0556" w14:textId="4025465B" w:rsidR="00750C04" w:rsidRPr="00750C04" w:rsidRDefault="00750C04" w:rsidP="3B2A44D0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</w:rPr>
            </w:pPr>
          </w:p>
          <w:p w14:paraId="245447C4" w14:textId="77742C8E" w:rsidR="00750C04" w:rsidRPr="00750C04" w:rsidRDefault="00556BF8" w:rsidP="00750C04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</w:rPr>
            </w:pPr>
            <w:r w:rsidRPr="3B2A44D0">
              <w:rPr>
                <w:rFonts w:ascii="Arial" w:hAnsi="Arial" w:cs="Arial"/>
              </w:rPr>
              <w:t xml:space="preserve">iii. </w:t>
            </w:r>
            <w:r w:rsidR="00750C04" w:rsidRPr="3B2A44D0">
              <w:rPr>
                <w:rFonts w:ascii="Arial" w:hAnsi="Arial" w:cs="Arial"/>
              </w:rPr>
              <w:t xml:space="preserve"> </w:t>
            </w:r>
            <w:r w:rsidR="001C7849" w:rsidRPr="3B2A44D0">
              <w:rPr>
                <w:rFonts w:ascii="Arial" w:hAnsi="Arial" w:cs="Arial"/>
              </w:rPr>
              <w:t>Southwest Gas</w:t>
            </w:r>
          </w:p>
          <w:p w14:paraId="31F283C5" w14:textId="75CB0DCA" w:rsidR="00556BF8" w:rsidRPr="008F5950" w:rsidRDefault="00556BF8" w:rsidP="00695B29">
            <w:pPr>
              <w:pStyle w:val="ListParagraph"/>
              <w:spacing w:after="0" w:line="240" w:lineRule="auto"/>
              <w:ind w:left="697"/>
              <w:rPr>
                <w:rFonts w:ascii="Arial" w:hAnsi="Arial" w:cs="Arial"/>
              </w:rPr>
            </w:pPr>
            <w:r w:rsidRPr="3B2A44D0">
              <w:rPr>
                <w:rFonts w:ascii="Arial" w:hAnsi="Arial" w:cs="Arial"/>
              </w:rPr>
              <w:lastRenderedPageBreak/>
              <w:t xml:space="preserve">Presenter: </w:t>
            </w:r>
            <w:r w:rsidR="21FBE143" w:rsidRPr="3B2A44D0">
              <w:rPr>
                <w:rFonts w:ascii="Arial" w:hAnsi="Arial" w:cs="Arial"/>
              </w:rPr>
              <w:t>Valeria Annibali</w:t>
            </w:r>
          </w:p>
        </w:tc>
        <w:tc>
          <w:tcPr>
            <w:tcW w:w="1440" w:type="dxa"/>
          </w:tcPr>
          <w:p w14:paraId="3FB5DD70" w14:textId="77777777" w:rsidR="00556BF8" w:rsidRPr="008F5950" w:rsidRDefault="00556BF8" w:rsidP="00695B29">
            <w:pPr>
              <w:spacing w:after="0" w:line="240" w:lineRule="auto"/>
              <w:rPr>
                <w:rFonts w:ascii="Arial" w:hAnsi="Arial" w:cs="Arial"/>
              </w:rPr>
            </w:pPr>
          </w:p>
          <w:p w14:paraId="3EFCD892" w14:textId="77777777" w:rsidR="00556BF8" w:rsidRPr="008F5950" w:rsidRDefault="00556BF8" w:rsidP="00695B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14:paraId="050D2C70" w14:textId="77777777" w:rsidR="00556BF8" w:rsidRPr="008F5950" w:rsidRDefault="00556BF8" w:rsidP="00695B29">
            <w:pPr>
              <w:spacing w:after="0" w:line="240" w:lineRule="auto"/>
              <w:rPr>
                <w:rFonts w:ascii="Arial" w:hAnsi="Arial" w:cs="Arial"/>
              </w:rPr>
            </w:pPr>
          </w:p>
          <w:p w14:paraId="656E7E88" w14:textId="77777777" w:rsidR="00556BF8" w:rsidRPr="008F5950" w:rsidRDefault="00556BF8" w:rsidP="00695B29">
            <w:pPr>
              <w:spacing w:after="0" w:line="240" w:lineRule="auto"/>
              <w:rPr>
                <w:rFonts w:ascii="Arial" w:hAnsi="Arial" w:cs="Arial"/>
              </w:rPr>
            </w:pPr>
          </w:p>
          <w:p w14:paraId="5AF909F0" w14:textId="77777777" w:rsidR="00556BF8" w:rsidRPr="008F5950" w:rsidRDefault="00556BF8" w:rsidP="00695B29">
            <w:pPr>
              <w:spacing w:after="0" w:line="240" w:lineRule="auto"/>
              <w:rPr>
                <w:rFonts w:ascii="Arial" w:hAnsi="Arial" w:cs="Arial"/>
              </w:rPr>
            </w:pPr>
          </w:p>
          <w:p w14:paraId="1EFF108F" w14:textId="77777777" w:rsidR="00556BF8" w:rsidRPr="008F5950" w:rsidRDefault="00556BF8" w:rsidP="00695B29">
            <w:pPr>
              <w:spacing w:after="0" w:line="240" w:lineRule="auto"/>
              <w:rPr>
                <w:rFonts w:ascii="Arial" w:hAnsi="Arial" w:cs="Arial"/>
              </w:rPr>
            </w:pPr>
          </w:p>
          <w:p w14:paraId="3A2B05A8" w14:textId="77777777" w:rsidR="00556BF8" w:rsidRPr="008F5950" w:rsidRDefault="00556BF8" w:rsidP="00695B29">
            <w:pPr>
              <w:spacing w:after="0" w:line="240" w:lineRule="auto"/>
              <w:rPr>
                <w:rFonts w:ascii="Arial" w:hAnsi="Arial" w:cs="Arial"/>
              </w:rPr>
            </w:pPr>
          </w:p>
          <w:p w14:paraId="1F84D15B" w14:textId="77777777" w:rsidR="00556BF8" w:rsidRPr="008F5950" w:rsidRDefault="00556BF8" w:rsidP="00695B29">
            <w:pPr>
              <w:spacing w:after="0" w:line="240" w:lineRule="auto"/>
              <w:rPr>
                <w:rFonts w:ascii="Arial" w:hAnsi="Arial" w:cs="Arial"/>
              </w:rPr>
            </w:pPr>
          </w:p>
          <w:p w14:paraId="456042EF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10:15-11:00</w:t>
            </w:r>
          </w:p>
          <w:p w14:paraId="18F4B17B" w14:textId="77777777" w:rsidR="00556BF8" w:rsidRPr="008F5950" w:rsidRDefault="00556BF8" w:rsidP="00695B29">
            <w:pPr>
              <w:spacing w:after="0" w:line="240" w:lineRule="auto"/>
              <w:rPr>
                <w:rFonts w:ascii="Arial" w:hAnsi="Arial" w:cs="Arial"/>
              </w:rPr>
            </w:pPr>
          </w:p>
          <w:p w14:paraId="7E496950" w14:textId="77777777" w:rsidR="00556BF8" w:rsidRPr="008F5950" w:rsidRDefault="00556BF8" w:rsidP="00695B29">
            <w:pPr>
              <w:spacing w:after="0" w:line="240" w:lineRule="auto"/>
              <w:rPr>
                <w:rFonts w:ascii="Arial" w:hAnsi="Arial" w:cs="Arial"/>
              </w:rPr>
            </w:pPr>
          </w:p>
          <w:p w14:paraId="615A13A7" w14:textId="7D5137B0" w:rsidR="00556BF8" w:rsidRPr="00474485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485">
              <w:rPr>
                <w:rFonts w:ascii="Arial" w:hAnsi="Arial" w:cs="Arial"/>
              </w:rPr>
              <w:t>11:00</w:t>
            </w:r>
            <w:r w:rsidR="003B682B">
              <w:rPr>
                <w:rFonts w:ascii="Arial" w:hAnsi="Arial" w:cs="Arial"/>
              </w:rPr>
              <w:t>-</w:t>
            </w:r>
            <w:r w:rsidRPr="00474485">
              <w:rPr>
                <w:rFonts w:ascii="Arial" w:hAnsi="Arial" w:cs="Arial"/>
              </w:rPr>
              <w:t>11:</w:t>
            </w:r>
            <w:r w:rsidR="00640480">
              <w:rPr>
                <w:rFonts w:ascii="Arial" w:hAnsi="Arial" w:cs="Arial"/>
              </w:rPr>
              <w:t>45</w:t>
            </w:r>
          </w:p>
          <w:p w14:paraId="57B0D598" w14:textId="77777777" w:rsidR="00556BF8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5FEFF96" w14:textId="77777777" w:rsidR="00556BF8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29FEF64" w14:textId="2FD2450A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4485">
              <w:rPr>
                <w:rFonts w:ascii="Arial" w:hAnsi="Arial" w:cs="Arial"/>
              </w:rPr>
              <w:t>11:</w:t>
            </w:r>
            <w:r w:rsidR="00640480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-12:45 </w:t>
            </w:r>
          </w:p>
          <w:p w14:paraId="1CAF9743" w14:textId="77777777" w:rsidR="00556BF8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74AA734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5FD42C5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12:45-1:30</w:t>
            </w:r>
          </w:p>
        </w:tc>
      </w:tr>
      <w:tr w:rsidR="00556BF8" w:rsidRPr="008F5950" w14:paraId="71651887" w14:textId="77777777" w:rsidTr="3B2A44D0">
        <w:tc>
          <w:tcPr>
            <w:tcW w:w="8280" w:type="dxa"/>
          </w:tcPr>
          <w:p w14:paraId="4B84A69D" w14:textId="77777777" w:rsidR="00556BF8" w:rsidRPr="008F5950" w:rsidRDefault="00556BF8" w:rsidP="00695B29">
            <w:pPr>
              <w:pStyle w:val="ListParagraph"/>
              <w:spacing w:after="0" w:line="240" w:lineRule="auto"/>
              <w:ind w:left="337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40" w:type="dxa"/>
          </w:tcPr>
          <w:p w14:paraId="3AF8AF2D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56BF8" w:rsidRPr="008F5950" w14:paraId="161798AA" w14:textId="77777777" w:rsidTr="3B2A44D0">
        <w:tc>
          <w:tcPr>
            <w:tcW w:w="8280" w:type="dxa"/>
          </w:tcPr>
          <w:p w14:paraId="4E6AE250" w14:textId="30AF4BE7" w:rsidR="00556BF8" w:rsidRPr="008F5950" w:rsidRDefault="00556BF8" w:rsidP="00695B29">
            <w:pPr>
              <w:spacing w:after="0" w:line="240" w:lineRule="auto"/>
              <w:ind w:left="877" w:hanging="180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 xml:space="preserve">iv. </w:t>
            </w:r>
            <w:r>
              <w:rPr>
                <w:rFonts w:ascii="Arial" w:hAnsi="Arial" w:cs="Arial"/>
              </w:rPr>
              <w:t xml:space="preserve"> </w:t>
            </w:r>
            <w:r w:rsidR="001C7849">
              <w:rPr>
                <w:rFonts w:ascii="Arial" w:hAnsi="Arial" w:cs="Arial"/>
              </w:rPr>
              <w:t>Alpine Natural Gas</w:t>
            </w:r>
          </w:p>
          <w:p w14:paraId="7578E6DC" w14:textId="3F9A70B4" w:rsidR="00556BF8" w:rsidRPr="008F5950" w:rsidRDefault="00556BF8" w:rsidP="00695B29">
            <w:pPr>
              <w:pStyle w:val="ListParagraph"/>
              <w:spacing w:after="0" w:line="240" w:lineRule="auto"/>
              <w:ind w:left="702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 xml:space="preserve">Presenter:  </w:t>
            </w:r>
            <w:r w:rsidR="00FF7BDA">
              <w:rPr>
                <w:rFonts w:ascii="Arial" w:hAnsi="Arial" w:cs="Arial"/>
              </w:rPr>
              <w:t>Cassy Scantlen</w:t>
            </w:r>
          </w:p>
          <w:p w14:paraId="3A3D70EC" w14:textId="77777777" w:rsidR="00556BF8" w:rsidRPr="008F5950" w:rsidRDefault="00556BF8" w:rsidP="00695B29">
            <w:pPr>
              <w:pStyle w:val="ListParagraph"/>
              <w:spacing w:after="0" w:line="240" w:lineRule="auto"/>
              <w:ind w:left="702"/>
              <w:rPr>
                <w:rFonts w:ascii="Arial" w:hAnsi="Arial" w:cs="Arial"/>
              </w:rPr>
            </w:pPr>
          </w:p>
          <w:p w14:paraId="3989D542" w14:textId="1E38B77D" w:rsidR="00D274BA" w:rsidRDefault="00556BF8" w:rsidP="00695B29">
            <w:pPr>
              <w:pStyle w:val="ListParagraph"/>
              <w:spacing w:after="0" w:line="240" w:lineRule="auto"/>
              <w:ind w:left="702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 xml:space="preserve">v. </w:t>
            </w:r>
            <w:r w:rsidR="00D274BA">
              <w:rPr>
                <w:rFonts w:ascii="Arial" w:hAnsi="Arial" w:cs="Arial"/>
              </w:rPr>
              <w:t xml:space="preserve"> </w:t>
            </w:r>
            <w:r w:rsidR="001C7849">
              <w:rPr>
                <w:rFonts w:ascii="Arial" w:hAnsi="Arial" w:cs="Arial"/>
              </w:rPr>
              <w:t>West Coast Gas</w:t>
            </w:r>
          </w:p>
          <w:p w14:paraId="46316CF1" w14:textId="07418A83" w:rsidR="00556BF8" w:rsidRPr="008F5950" w:rsidRDefault="00556BF8" w:rsidP="00695B29">
            <w:pPr>
              <w:pStyle w:val="ListParagraph"/>
              <w:spacing w:after="0" w:line="240" w:lineRule="auto"/>
              <w:ind w:left="702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 xml:space="preserve">Presenter:  </w:t>
            </w:r>
            <w:r w:rsidR="001C7849">
              <w:rPr>
                <w:rFonts w:ascii="Arial" w:hAnsi="Arial" w:cs="Arial"/>
              </w:rPr>
              <w:t>Cynthia Morris</w:t>
            </w:r>
          </w:p>
          <w:p w14:paraId="712D30D7" w14:textId="77777777" w:rsidR="00556BF8" w:rsidRPr="008F5950" w:rsidRDefault="00556BF8" w:rsidP="00695B29">
            <w:pPr>
              <w:pStyle w:val="ListParagraph"/>
              <w:spacing w:after="0" w:line="240" w:lineRule="auto"/>
              <w:ind w:left="702"/>
              <w:rPr>
                <w:rFonts w:ascii="Arial" w:hAnsi="Arial" w:cs="Arial"/>
              </w:rPr>
            </w:pPr>
          </w:p>
          <w:p w14:paraId="6DB79965" w14:textId="042D2304" w:rsidR="00556BF8" w:rsidRPr="008F5950" w:rsidRDefault="00556BF8" w:rsidP="00695B29">
            <w:pPr>
              <w:pStyle w:val="ListParagraph"/>
              <w:spacing w:after="0" w:line="240" w:lineRule="auto"/>
              <w:ind w:left="702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 xml:space="preserve">vi. </w:t>
            </w:r>
            <w:r w:rsidR="00D274BA">
              <w:rPr>
                <w:rFonts w:ascii="Arial" w:hAnsi="Arial" w:cs="Arial"/>
              </w:rPr>
              <w:t>Bear Valley</w:t>
            </w:r>
          </w:p>
          <w:p w14:paraId="3784AA1C" w14:textId="52A50234" w:rsidR="00556BF8" w:rsidRDefault="00556BF8" w:rsidP="00695B29">
            <w:pPr>
              <w:pStyle w:val="ListParagraph"/>
              <w:spacing w:after="0" w:line="240" w:lineRule="auto"/>
              <w:ind w:left="702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 xml:space="preserve">Presenter: </w:t>
            </w:r>
            <w:r w:rsidR="00D274BA">
              <w:rPr>
                <w:rFonts w:ascii="Arial" w:hAnsi="Arial" w:cs="Arial"/>
              </w:rPr>
              <w:t>Tawny Re</w:t>
            </w:r>
          </w:p>
          <w:p w14:paraId="777EB5BB" w14:textId="77777777" w:rsidR="00556BF8" w:rsidRPr="008F5950" w:rsidRDefault="00556BF8" w:rsidP="00695B29">
            <w:pPr>
              <w:pStyle w:val="ListParagraph"/>
              <w:spacing w:after="0" w:line="240" w:lineRule="auto"/>
              <w:ind w:left="702"/>
              <w:rPr>
                <w:rFonts w:ascii="Arial" w:hAnsi="Arial" w:cs="Arial"/>
              </w:rPr>
            </w:pPr>
          </w:p>
          <w:p w14:paraId="530EC4AA" w14:textId="77777777" w:rsidR="00556BF8" w:rsidRPr="008F5950" w:rsidRDefault="00556BF8" w:rsidP="00695B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89B7FCD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F59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30-2:15 </w:t>
            </w:r>
          </w:p>
          <w:p w14:paraId="0082D7B5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699F486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46943E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2:15-3:00</w:t>
            </w:r>
          </w:p>
          <w:p w14:paraId="6DB1F27A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EB017FF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957E36" w14:textId="786B7411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</w:t>
            </w:r>
            <w:r w:rsidR="00AB6D0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3:45</w:t>
            </w:r>
          </w:p>
        </w:tc>
      </w:tr>
      <w:tr w:rsidR="00556BF8" w:rsidRPr="008F5950" w14:paraId="66634DC6" w14:textId="77777777" w:rsidTr="3B2A44D0">
        <w:tc>
          <w:tcPr>
            <w:tcW w:w="8280" w:type="dxa"/>
          </w:tcPr>
          <w:p w14:paraId="22486A55" w14:textId="4D509E05" w:rsidR="00556BF8" w:rsidRPr="008F5950" w:rsidRDefault="00556BF8" w:rsidP="00556B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7"/>
              <w:rPr>
                <w:rFonts w:ascii="Arial" w:hAnsi="Arial" w:cs="Arial"/>
              </w:rPr>
            </w:pPr>
            <w:r w:rsidRPr="008F5950">
              <w:rPr>
                <w:rFonts w:ascii="Arial" w:hAnsi="Arial" w:cs="Arial"/>
              </w:rPr>
              <w:t>Wrap up/Next steps</w:t>
            </w:r>
          </w:p>
        </w:tc>
        <w:tc>
          <w:tcPr>
            <w:tcW w:w="1440" w:type="dxa"/>
          </w:tcPr>
          <w:p w14:paraId="4F23F7AD" w14:textId="77777777" w:rsidR="00556BF8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3:45-4:00</w:t>
            </w:r>
          </w:p>
          <w:p w14:paraId="31E1758D" w14:textId="77777777" w:rsidR="00556BF8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1676390" w14:textId="77777777" w:rsidR="00556BF8" w:rsidRPr="008F5950" w:rsidRDefault="00556BF8" w:rsidP="00695B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78D0B43" w14:textId="77777777" w:rsidR="00E702C7" w:rsidRDefault="00E702C7"/>
    <w:sectPr w:rsidR="00E70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D04BA"/>
    <w:multiLevelType w:val="hybridMultilevel"/>
    <w:tmpl w:val="7D7EB944"/>
    <w:lvl w:ilvl="0" w:tplc="F7F66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8641E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F8"/>
    <w:rsid w:val="001C7849"/>
    <w:rsid w:val="00273176"/>
    <w:rsid w:val="00325372"/>
    <w:rsid w:val="003B682B"/>
    <w:rsid w:val="004E4BEA"/>
    <w:rsid w:val="004F1434"/>
    <w:rsid w:val="004F3C7E"/>
    <w:rsid w:val="00556BF8"/>
    <w:rsid w:val="00640480"/>
    <w:rsid w:val="00737962"/>
    <w:rsid w:val="00750C04"/>
    <w:rsid w:val="007578E7"/>
    <w:rsid w:val="00773BD4"/>
    <w:rsid w:val="00842C59"/>
    <w:rsid w:val="00904C72"/>
    <w:rsid w:val="00A106BC"/>
    <w:rsid w:val="00AA78AB"/>
    <w:rsid w:val="00AB6D04"/>
    <w:rsid w:val="00CB2289"/>
    <w:rsid w:val="00D274BA"/>
    <w:rsid w:val="00E702C7"/>
    <w:rsid w:val="00EE439E"/>
    <w:rsid w:val="00FF7BDA"/>
    <w:rsid w:val="21FBE143"/>
    <w:rsid w:val="3B2A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37F0"/>
  <w15:chartTrackingRefBased/>
  <w15:docId w15:val="{1D35AEE6-55FC-4DC3-969D-33E78483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B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BF8"/>
    <w:pPr>
      <w:ind w:left="720"/>
      <w:contextualSpacing/>
    </w:pPr>
  </w:style>
  <w:style w:type="paragraph" w:styleId="Revision">
    <w:name w:val="Revision"/>
    <w:hidden/>
    <w:uiPriority w:val="99"/>
    <w:semiHidden/>
    <w:rsid w:val="00556B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me-email-text">
    <w:name w:val="x_me-email-text"/>
    <w:basedOn w:val="DefaultParagraphFont"/>
    <w:rsid w:val="00EE439E"/>
  </w:style>
  <w:style w:type="character" w:styleId="Hyperlink">
    <w:name w:val="Hyperlink"/>
    <w:basedOn w:val="DefaultParagraphFont"/>
    <w:uiPriority w:val="99"/>
    <w:semiHidden/>
    <w:unhideWhenUsed/>
    <w:rsid w:val="00EE439E"/>
    <w:rPr>
      <w:color w:val="0000FF"/>
      <w:u w:val="single"/>
    </w:rPr>
  </w:style>
  <w:style w:type="character" w:customStyle="1" w:styleId="xme-email-text-secondary">
    <w:name w:val="x_me-email-text-secondary"/>
    <w:basedOn w:val="DefaultParagraphFont"/>
    <w:rsid w:val="00EE4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4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5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0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7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6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429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922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5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5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19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1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5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156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626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9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4699987642,,17759658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ialin.teams.microsoft.com/8655ad12-ee7f-4792-8a4a-a5490986e641?id=1775965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5da448-bf9c-43e8-8676-7e88d583ded9" xsi:nil="true"/>
    <lcf76f155ced4ddcb4097134ff3c332f xmlns="e7a86ab6-7fad-4c1a-ad4c-e45732b4a159">
      <Terms xmlns="http://schemas.microsoft.com/office/infopath/2007/PartnerControls"/>
    </lcf76f155ced4ddcb4097134ff3c332f>
    <Image xmlns="e7a86ab6-7fad-4c1a-ad4c-e45732b4a159" xsi:nil="true"/>
    <_x0031_2012022 xmlns="e7a86ab6-7fad-4c1a-ad4c-e45732b4a1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010E77CC7A849BA8EE12D2804CD6B" ma:contentTypeVersion="20" ma:contentTypeDescription="Create a new document." ma:contentTypeScope="" ma:versionID="09bd49640ef8a3b6efbdb27360edee35">
  <xsd:schema xmlns:xsd="http://www.w3.org/2001/XMLSchema" xmlns:xs="http://www.w3.org/2001/XMLSchema" xmlns:p="http://schemas.microsoft.com/office/2006/metadata/properties" xmlns:ns2="e7a86ab6-7fad-4c1a-ad4c-e45732b4a159" xmlns:ns3="6b84e71b-ba29-4e4a-a3fc-7f3c09634790" xmlns:ns4="e45da448-bf9c-43e8-8676-7e88d583ded9" targetNamespace="http://schemas.microsoft.com/office/2006/metadata/properties" ma:root="true" ma:fieldsID="b457401b207c3b9b22a08ed8d4d60801" ns2:_="" ns3:_="" ns4:_="">
    <xsd:import namespace="e7a86ab6-7fad-4c1a-ad4c-e45732b4a159"/>
    <xsd:import namespace="6b84e71b-ba29-4e4a-a3fc-7f3c09634790"/>
    <xsd:import namespace="e45da448-bf9c-43e8-8676-7e88d583d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Image" minOccurs="0"/>
                <xsd:element ref="ns2:_x0031_2012022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86ab6-7fad-4c1a-ad4c-e45732b4a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7e81d-6ea8-45c5-b51f-f6fb8dd58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_x0031_2012022" ma:index="25" nillable="true" ma:displayName="12012022" ma:format="DateOnly" ma:internalName="_x0031_2012022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4e71b-ba29-4e4a-a3fc-7f3c09634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a448-bf9c-43e8-8676-7e88d583d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5e4026-daa2-4ba3-a071-08f0459ff0af}" ma:internalName="TaxCatchAll" ma:showField="CatchAllData" ma:web="6b84e71b-ba29-4e4a-a3fc-7f3c09634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FEFE5-AA45-436F-B7AB-4AC0C869327F}">
  <ds:schemaRefs>
    <ds:schemaRef ds:uri="http://schemas.microsoft.com/office/2006/metadata/properties"/>
    <ds:schemaRef ds:uri="http://schemas.microsoft.com/office/infopath/2007/PartnerControls"/>
    <ds:schemaRef ds:uri="e45da448-bf9c-43e8-8676-7e88d583ded9"/>
    <ds:schemaRef ds:uri="e7a86ab6-7fad-4c1a-ad4c-e45732b4a159"/>
  </ds:schemaRefs>
</ds:datastoreItem>
</file>

<file path=customXml/itemProps2.xml><?xml version="1.0" encoding="utf-8"?>
<ds:datastoreItem xmlns:ds="http://schemas.openxmlformats.org/officeDocument/2006/customXml" ds:itemID="{9FEA0A44-CE20-488D-B93E-AFCBB2120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5EC3E-B8CA-4089-825A-7767D7991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86ab6-7fad-4c1a-ad4c-e45732b4a159"/>
    <ds:schemaRef ds:uri="6b84e71b-ba29-4e4a-a3fc-7f3c09634790"/>
    <ds:schemaRef ds:uri="e45da448-bf9c-43e8-8676-7e88d583d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Issac Wallace</dc:creator>
  <cp:keywords/>
  <dc:description/>
  <cp:lastModifiedBy>Yamunadevi Subramanian</cp:lastModifiedBy>
  <cp:revision>2</cp:revision>
  <dcterms:created xsi:type="dcterms:W3CDTF">2024-06-13T05:53:00Z</dcterms:created>
  <dcterms:modified xsi:type="dcterms:W3CDTF">2024-06-13T05:53:00Z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2d3b5-feb7-443b-bf62-385bdd1ba84a_Enabled">
    <vt:lpwstr>true</vt:lpwstr>
  </property>
  <property fmtid="{D5CDD505-2E9C-101B-9397-08002B2CF9AE}" pid="3" name="MSIP_Label_17d2d3b5-feb7-443b-bf62-385bdd1ba84a_SetDate">
    <vt:lpwstr>2023-04-10T19:58:22Z</vt:lpwstr>
  </property>
  <property fmtid="{D5CDD505-2E9C-101B-9397-08002B2CF9AE}" pid="4" name="MSIP_Label_17d2d3b5-feb7-443b-bf62-385bdd1ba84a_Method">
    <vt:lpwstr>Standard</vt:lpwstr>
  </property>
  <property fmtid="{D5CDD505-2E9C-101B-9397-08002B2CF9AE}" pid="5" name="MSIP_Label_17d2d3b5-feb7-443b-bf62-385bdd1ba84a_Name">
    <vt:lpwstr>Southwest Gas Item</vt:lpwstr>
  </property>
  <property fmtid="{D5CDD505-2E9C-101B-9397-08002B2CF9AE}" pid="6" name="MSIP_Label_17d2d3b5-feb7-443b-bf62-385bdd1ba84a_SiteId">
    <vt:lpwstr>2a9bf6a6-6083-447c-ba3c-9c468c3d1667</vt:lpwstr>
  </property>
  <property fmtid="{D5CDD505-2E9C-101B-9397-08002B2CF9AE}" pid="7" name="MSIP_Label_17d2d3b5-feb7-443b-bf62-385bdd1ba84a_ActionId">
    <vt:lpwstr>ef9885dd-348b-4263-b844-a8630908d4e4</vt:lpwstr>
  </property>
  <property fmtid="{D5CDD505-2E9C-101B-9397-08002B2CF9AE}" pid="8" name="MSIP_Label_17d2d3b5-feb7-443b-bf62-385bdd1ba84a_ContentBits">
    <vt:lpwstr>0</vt:lpwstr>
  </property>
  <property fmtid="{D5CDD505-2E9C-101B-9397-08002B2CF9AE}" pid="9" name="ContentTypeId">
    <vt:lpwstr>0x0101004A7010E77CC7A849BA8EE12D2804CD6B</vt:lpwstr>
  </property>
  <property fmtid="{D5CDD505-2E9C-101B-9397-08002B2CF9AE}" pid="10" name="MediaServiceImageTags">
    <vt:lpwstr/>
  </property>
  <property fmtid="{D5CDD505-2E9C-101B-9397-08002B2CF9AE}" pid="11" name="MSIP_Label_bc3dd1c7-2c40-4a31-84b2-bec599b321a0_Enabled">
    <vt:lpwstr>true</vt:lpwstr>
  </property>
  <property fmtid="{D5CDD505-2E9C-101B-9397-08002B2CF9AE}" pid="12" name="MSIP_Label_bc3dd1c7-2c40-4a31-84b2-bec599b321a0_SetDate">
    <vt:lpwstr>2024-06-13T05:53:01Z</vt:lpwstr>
  </property>
  <property fmtid="{D5CDD505-2E9C-101B-9397-08002B2CF9AE}" pid="13" name="MSIP_Label_bc3dd1c7-2c40-4a31-84b2-bec599b321a0_Method">
    <vt:lpwstr>Standard</vt:lpwstr>
  </property>
  <property fmtid="{D5CDD505-2E9C-101B-9397-08002B2CF9AE}" pid="14" name="MSIP_Label_bc3dd1c7-2c40-4a31-84b2-bec599b321a0_Name">
    <vt:lpwstr>bc3dd1c7-2c40-4a31-84b2-bec599b321a0</vt:lpwstr>
  </property>
  <property fmtid="{D5CDD505-2E9C-101B-9397-08002B2CF9AE}" pid="15" name="MSIP_Label_bc3dd1c7-2c40-4a31-84b2-bec599b321a0_SiteId">
    <vt:lpwstr>5b2a8fee-4c95-4bdc-8aae-196f8aacb1b6</vt:lpwstr>
  </property>
  <property fmtid="{D5CDD505-2E9C-101B-9397-08002B2CF9AE}" pid="16" name="MSIP_Label_bc3dd1c7-2c40-4a31-84b2-bec599b321a0_ActionId">
    <vt:lpwstr>9878eef8-9f5c-4e34-af0b-ecd10bee8427</vt:lpwstr>
  </property>
  <property fmtid="{D5CDD505-2E9C-101B-9397-08002B2CF9AE}" pid="17" name="MSIP_Label_bc3dd1c7-2c40-4a31-84b2-bec599b321a0_ContentBits">
    <vt:lpwstr>0</vt:lpwstr>
  </property>
</Properties>
</file>