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F5187" w14:textId="77777777" w:rsidR="009D38E5" w:rsidRPr="00D65DCC" w:rsidRDefault="009D38E5" w:rsidP="00AD3896">
      <w:pPr>
        <w:spacing w:after="0" w:line="240" w:lineRule="auto"/>
        <w:ind w:left="720" w:hanging="360"/>
        <w:rPr>
          <w:rFonts w:cstheme="minorHAnsi"/>
          <w:b/>
          <w:bCs/>
        </w:rPr>
      </w:pPr>
      <w:r w:rsidRPr="00D65DCC">
        <w:rPr>
          <w:rFonts w:cstheme="minorHAnsi"/>
          <w:b/>
          <w:bCs/>
        </w:rPr>
        <w:t xml:space="preserve">Clean Energy RFO - </w:t>
      </w:r>
      <w:r w:rsidR="006A4C31" w:rsidRPr="00D65DCC">
        <w:rPr>
          <w:rFonts w:cstheme="minorHAnsi"/>
          <w:b/>
          <w:bCs/>
        </w:rPr>
        <w:t>Project Information</w:t>
      </w:r>
    </w:p>
    <w:p w14:paraId="6E2E0DFA" w14:textId="0A877BBB" w:rsidR="00AD3896" w:rsidRPr="00D65DCC" w:rsidRDefault="009D38E5" w:rsidP="00AD3896">
      <w:pPr>
        <w:spacing w:after="0" w:line="240" w:lineRule="auto"/>
        <w:ind w:left="720" w:hanging="360"/>
        <w:rPr>
          <w:rFonts w:cstheme="minorHAnsi"/>
        </w:rPr>
      </w:pPr>
      <w:r w:rsidRPr="00D65DCC">
        <w:rPr>
          <w:rFonts w:cstheme="minorHAnsi"/>
        </w:rPr>
        <w:t>Completed by</w:t>
      </w:r>
      <w:r w:rsidR="00DC1163" w:rsidRPr="00D65DCC">
        <w:rPr>
          <w:rFonts w:cstheme="minorHAnsi"/>
        </w:rPr>
        <w:t xml:space="preserve"> [</w:t>
      </w:r>
      <w:proofErr w:type="gramStart"/>
      <w:r w:rsidR="00DC1163" w:rsidRPr="00D65DCC">
        <w:rPr>
          <w:rFonts w:cstheme="minorHAnsi"/>
          <w:i/>
          <w:iCs/>
        </w:rPr>
        <w:t>insert</w:t>
      </w:r>
      <w:proofErr w:type="gramEnd"/>
      <w:r w:rsidR="00DC1163" w:rsidRPr="00D65DCC">
        <w:rPr>
          <w:rFonts w:cstheme="minorHAnsi"/>
          <w:i/>
          <w:iCs/>
        </w:rPr>
        <w:t xml:space="preserve"> name </w:t>
      </w:r>
      <w:r w:rsidR="00E367AD">
        <w:rPr>
          <w:rFonts w:cstheme="minorHAnsi"/>
          <w:i/>
          <w:iCs/>
        </w:rPr>
        <w:t>of</w:t>
      </w:r>
      <w:r w:rsidR="00DC1163" w:rsidRPr="00D65DCC">
        <w:rPr>
          <w:rFonts w:cstheme="minorHAnsi"/>
          <w:i/>
          <w:iCs/>
        </w:rPr>
        <w:t xml:space="preserve"> person populating</w:t>
      </w:r>
      <w:r w:rsidR="00DC1163" w:rsidRPr="00D65DCC">
        <w:rPr>
          <w:rFonts w:cstheme="minorHAnsi"/>
        </w:rPr>
        <w:t xml:space="preserve">] </w:t>
      </w:r>
      <w:r w:rsidR="006A4C31" w:rsidRPr="00D65DCC">
        <w:rPr>
          <w:rFonts w:cstheme="minorHAnsi"/>
        </w:rPr>
        <w:t>as of [</w:t>
      </w:r>
      <w:r w:rsidR="007B14A6" w:rsidRPr="00D65DCC">
        <w:rPr>
          <w:rFonts w:cstheme="minorHAnsi"/>
          <w:i/>
          <w:iCs/>
        </w:rPr>
        <w:t>date</w:t>
      </w:r>
      <w:r w:rsidR="006A4C31" w:rsidRPr="00D65DCC">
        <w:rPr>
          <w:rFonts w:cstheme="minorHAnsi"/>
        </w:rPr>
        <w:t>]</w:t>
      </w:r>
    </w:p>
    <w:p w14:paraId="73250E5C" w14:textId="77777777" w:rsidR="00AD3896" w:rsidRPr="00D65DCC" w:rsidRDefault="00AD3896" w:rsidP="00AD3896">
      <w:pPr>
        <w:spacing w:after="0" w:line="240" w:lineRule="auto"/>
        <w:ind w:left="720" w:hanging="360"/>
        <w:rPr>
          <w:rFonts w:cstheme="minorHAnsi"/>
          <w:sz w:val="20"/>
          <w:szCs w:val="20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5413"/>
        <w:gridCol w:w="4487"/>
        <w:tblGridChange w:id="0">
          <w:tblGrid>
            <w:gridCol w:w="5413"/>
            <w:gridCol w:w="4487"/>
          </w:tblGrid>
        </w:tblGridChange>
      </w:tblGrid>
      <w:tr w:rsidR="00E969EA" w:rsidRPr="00D65DCC" w14:paraId="7B61B0D4" w14:textId="1E1F4AB5" w:rsidTr="00C05CD0">
        <w:tc>
          <w:tcPr>
            <w:tcW w:w="5413" w:type="dxa"/>
          </w:tcPr>
          <w:p w14:paraId="2D504487" w14:textId="783455FD" w:rsidR="00E969EA" w:rsidRPr="00D65DCC" w:rsidRDefault="00E969EA" w:rsidP="00DD7BF9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commentRangeStart w:id="1"/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Attorney</w:t>
            </w:r>
            <w:commentRangeEnd w:id="1"/>
            <w:r w:rsidR="0041772C" w:rsidRPr="00D65DCC">
              <w:rPr>
                <w:rStyle w:val="CommentReference"/>
                <w:rFonts w:asciiTheme="minorHAnsi" w:hAnsiTheme="minorHAnsi" w:cstheme="minorHAnsi"/>
                <w:kern w:val="2"/>
                <w:sz w:val="20"/>
                <w:szCs w:val="20"/>
              </w:rPr>
              <w:commentReference w:id="1"/>
            </w: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for Seller</w:t>
            </w:r>
            <w:r w:rsidR="00246867"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(internal/external)</w:t>
            </w:r>
          </w:p>
        </w:tc>
        <w:tc>
          <w:tcPr>
            <w:tcW w:w="4487" w:type="dxa"/>
          </w:tcPr>
          <w:p w14:paraId="3181BCF3" w14:textId="77777777" w:rsidR="00E969EA" w:rsidRPr="00D65DCC" w:rsidRDefault="00E969EA" w:rsidP="0028588B">
            <w:pPr>
              <w:ind w:left="6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969EA" w:rsidRPr="00D65DCC" w14:paraId="6B3D597D" w14:textId="73D13367" w:rsidTr="00C05CD0">
        <w:tc>
          <w:tcPr>
            <w:tcW w:w="5413" w:type="dxa"/>
          </w:tcPr>
          <w:p w14:paraId="6DC9A149" w14:textId="12B7B6E3" w:rsidR="00E969EA" w:rsidRPr="00D65DCC" w:rsidRDefault="00E969EA" w:rsidP="00DD7BF9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Seller Legal Name</w:t>
            </w:r>
          </w:p>
        </w:tc>
        <w:tc>
          <w:tcPr>
            <w:tcW w:w="4487" w:type="dxa"/>
          </w:tcPr>
          <w:p w14:paraId="3BADDA86" w14:textId="77777777" w:rsidR="00E969EA" w:rsidRPr="00D65DCC" w:rsidRDefault="00E969EA" w:rsidP="0028588B">
            <w:pPr>
              <w:ind w:left="6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969EA" w:rsidRPr="00D65DCC" w14:paraId="0ED77999" w14:textId="4D82C8AB" w:rsidTr="00C05CD0">
        <w:tc>
          <w:tcPr>
            <w:tcW w:w="5413" w:type="dxa"/>
          </w:tcPr>
          <w:p w14:paraId="2B9F06E0" w14:textId="177A3B41" w:rsidR="00E969EA" w:rsidRPr="00D65DCC" w:rsidRDefault="00E969EA" w:rsidP="00DD7BF9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Project Name</w:t>
            </w:r>
          </w:p>
        </w:tc>
        <w:tc>
          <w:tcPr>
            <w:tcW w:w="4487" w:type="dxa"/>
          </w:tcPr>
          <w:p w14:paraId="2D592422" w14:textId="77777777" w:rsidR="00E969EA" w:rsidRPr="00D65DCC" w:rsidRDefault="00E969EA" w:rsidP="0028588B">
            <w:pPr>
              <w:ind w:left="6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969EA" w:rsidRPr="00D65DCC" w14:paraId="442FE633" w14:textId="40DA2B49" w:rsidTr="00C05CD0">
        <w:tc>
          <w:tcPr>
            <w:tcW w:w="5413" w:type="dxa"/>
          </w:tcPr>
          <w:p w14:paraId="7B609B39" w14:textId="779B58C3" w:rsidR="00E969EA" w:rsidRPr="00D65DCC" w:rsidRDefault="00E969EA" w:rsidP="00DD7BF9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Ultimate Parent</w:t>
            </w:r>
          </w:p>
        </w:tc>
        <w:tc>
          <w:tcPr>
            <w:tcW w:w="4487" w:type="dxa"/>
          </w:tcPr>
          <w:p w14:paraId="0CBB683D" w14:textId="77777777" w:rsidR="00E969EA" w:rsidRPr="00D65DCC" w:rsidRDefault="00E969EA" w:rsidP="0028588B">
            <w:pPr>
              <w:ind w:left="6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969EA" w:rsidRPr="00D65DCC" w14:paraId="7A3D5FC0" w14:textId="7581775A" w:rsidTr="00C05CD0">
        <w:tc>
          <w:tcPr>
            <w:tcW w:w="5413" w:type="dxa"/>
          </w:tcPr>
          <w:p w14:paraId="7C9EFC2E" w14:textId="258B9849" w:rsidR="00E969EA" w:rsidRPr="00D65DCC" w:rsidRDefault="00E969EA" w:rsidP="00DD7BF9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Expected Initial Delivery Date</w:t>
            </w:r>
          </w:p>
        </w:tc>
        <w:tc>
          <w:tcPr>
            <w:tcW w:w="4487" w:type="dxa"/>
          </w:tcPr>
          <w:p w14:paraId="02CCB847" w14:textId="77777777" w:rsidR="00E969EA" w:rsidRPr="00D65DCC" w:rsidRDefault="00E969EA" w:rsidP="0028588B">
            <w:pPr>
              <w:ind w:left="6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969EA" w:rsidRPr="00D65DCC" w14:paraId="580DFD74" w14:textId="3EE82B1B" w:rsidTr="00C05CD0">
        <w:tc>
          <w:tcPr>
            <w:tcW w:w="5413" w:type="dxa"/>
          </w:tcPr>
          <w:p w14:paraId="1F8F5073" w14:textId="37CEB5D0" w:rsidR="00E969EA" w:rsidRPr="00D65DCC" w:rsidRDefault="00E969EA" w:rsidP="00DD7BF9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Contract Type (RPS</w:t>
            </w:r>
            <w:r w:rsidR="00240EE5"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C518E9"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BESS </w:t>
            </w: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RA</w:t>
            </w:r>
            <w:r w:rsidR="00240EE5"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, or</w:t>
            </w: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C518E9"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BESS </w:t>
            </w: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RA with energy payment)</w:t>
            </w:r>
          </w:p>
        </w:tc>
        <w:tc>
          <w:tcPr>
            <w:tcW w:w="4487" w:type="dxa"/>
          </w:tcPr>
          <w:p w14:paraId="6BCA7A9E" w14:textId="77777777" w:rsidR="00E969EA" w:rsidRPr="00D65DCC" w:rsidRDefault="00E969EA" w:rsidP="0028588B">
            <w:pPr>
              <w:ind w:left="6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969EA" w:rsidRPr="00D65DCC" w14:paraId="2E2A0689" w14:textId="1405E842" w:rsidTr="00C05CD0">
        <w:tc>
          <w:tcPr>
            <w:tcW w:w="5413" w:type="dxa"/>
          </w:tcPr>
          <w:p w14:paraId="2BC13564" w14:textId="5D6D7324" w:rsidR="00E969EA" w:rsidRPr="00D65DCC" w:rsidRDefault="00E969EA" w:rsidP="00DD7BF9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Technology (if more than one technology, </w:t>
            </w:r>
            <w:r w:rsidR="00920F1A"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fill out one form per technology</w:t>
            </w: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487" w:type="dxa"/>
          </w:tcPr>
          <w:p w14:paraId="41ABD7F6" w14:textId="77777777" w:rsidR="00E969EA" w:rsidRPr="00D65DCC" w:rsidRDefault="00E969EA" w:rsidP="0028588B">
            <w:pPr>
              <w:ind w:left="6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969EA" w:rsidRPr="00D65DCC" w14:paraId="0368C1E4" w14:textId="497F98FB" w:rsidTr="00C05CD0">
        <w:tc>
          <w:tcPr>
            <w:tcW w:w="5413" w:type="dxa"/>
          </w:tcPr>
          <w:p w14:paraId="5F5CBA6D" w14:textId="4AE70B76" w:rsidR="00E969EA" w:rsidRPr="00D65DCC" w:rsidRDefault="00E969EA" w:rsidP="00DD7BF9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Contract Capacity (MW)</w:t>
            </w:r>
          </w:p>
        </w:tc>
        <w:tc>
          <w:tcPr>
            <w:tcW w:w="4487" w:type="dxa"/>
          </w:tcPr>
          <w:p w14:paraId="3F1CAB80" w14:textId="77777777" w:rsidR="00E969EA" w:rsidRPr="00D65DCC" w:rsidRDefault="00E969EA" w:rsidP="0028588B">
            <w:pPr>
              <w:ind w:left="6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C3F09" w:rsidRPr="00D65DCC" w14:paraId="096FF75B" w14:textId="77777777" w:rsidTr="00C05CD0">
        <w:tc>
          <w:tcPr>
            <w:tcW w:w="5413" w:type="dxa"/>
          </w:tcPr>
          <w:p w14:paraId="28F2989E" w14:textId="15DDE22B" w:rsidR="009C3F09" w:rsidRPr="00D65DCC" w:rsidDel="008924B1" w:rsidRDefault="00D65DCC" w:rsidP="00DD7BF9">
            <w:pPr>
              <w:pStyle w:val="ListParagraph"/>
              <w:numPr>
                <w:ilvl w:val="0"/>
                <w:numId w:val="1"/>
              </w:numPr>
              <w:rPr>
                <w:rStyle w:val="CommentReference"/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D65DCC">
              <w:rPr>
                <w:rStyle w:val="CommentReference"/>
                <w:rFonts w:asciiTheme="minorHAnsi" w:hAnsiTheme="minorHAnsi" w:cstheme="minorHAnsi"/>
                <w:sz w:val="20"/>
                <w:szCs w:val="20"/>
              </w:rPr>
              <w:t xml:space="preserve">Transmission </w:t>
            </w:r>
            <w:r w:rsidR="00954F94" w:rsidRPr="00D65DCC">
              <w:rPr>
                <w:rStyle w:val="CommentReference"/>
                <w:rFonts w:asciiTheme="minorHAnsi" w:hAnsiTheme="minorHAnsi" w:cstheme="minorHAnsi"/>
                <w:sz w:val="20"/>
                <w:szCs w:val="20"/>
              </w:rPr>
              <w:t>or distribution-level</w:t>
            </w:r>
            <w:r w:rsidRPr="00D65DCC">
              <w:rPr>
                <w:rStyle w:val="CommentReference"/>
                <w:rFonts w:asciiTheme="minorHAnsi" w:hAnsiTheme="minorHAnsi" w:cstheme="minorHAnsi"/>
                <w:sz w:val="20"/>
                <w:szCs w:val="20"/>
              </w:rPr>
              <w:t xml:space="preserve"> interconnection</w:t>
            </w:r>
          </w:p>
        </w:tc>
        <w:tc>
          <w:tcPr>
            <w:tcW w:w="4487" w:type="dxa"/>
          </w:tcPr>
          <w:p w14:paraId="7DD5AD8D" w14:textId="77777777" w:rsidR="009C3F09" w:rsidRPr="00D65DCC" w:rsidRDefault="009C3F09" w:rsidP="0028588B">
            <w:pPr>
              <w:ind w:left="6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969EA" w:rsidRPr="00D65DCC" w14:paraId="721A9927" w14:textId="69689D2F" w:rsidTr="00C05CD0">
        <w:tc>
          <w:tcPr>
            <w:tcW w:w="5413" w:type="dxa"/>
          </w:tcPr>
          <w:p w14:paraId="64E2F695" w14:textId="61705958" w:rsidR="00E969EA" w:rsidRPr="00D65DCC" w:rsidRDefault="00E969EA" w:rsidP="00DD7BF9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Traditional CAISO Resource (Yes or No, answer No if pseudo tie</w:t>
            </w:r>
            <w:r w:rsidR="00D4324A"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d</w:t>
            </w: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or dynamically scheduled)</w:t>
            </w:r>
          </w:p>
        </w:tc>
        <w:tc>
          <w:tcPr>
            <w:tcW w:w="4487" w:type="dxa"/>
          </w:tcPr>
          <w:p w14:paraId="6D631240" w14:textId="77777777" w:rsidR="00E969EA" w:rsidRPr="00D65DCC" w:rsidRDefault="00E969EA" w:rsidP="0028588B">
            <w:pPr>
              <w:ind w:left="6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969EA" w:rsidRPr="00D65DCC" w14:paraId="1C735780" w14:textId="126F8363" w:rsidTr="00C05CD0">
        <w:tc>
          <w:tcPr>
            <w:tcW w:w="5413" w:type="dxa"/>
          </w:tcPr>
          <w:p w14:paraId="01726402" w14:textId="77777777" w:rsidR="00E969EA" w:rsidRPr="00D65DCC" w:rsidRDefault="00E969EA" w:rsidP="00C913DC">
            <w:pPr>
              <w:pStyle w:val="ListParagraph"/>
              <w:numPr>
                <w:ilvl w:val="1"/>
                <w:numId w:val="1"/>
              </w:numPr>
              <w:ind w:left="69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If no, is it an import?</w:t>
            </w:r>
          </w:p>
        </w:tc>
        <w:tc>
          <w:tcPr>
            <w:tcW w:w="4487" w:type="dxa"/>
          </w:tcPr>
          <w:p w14:paraId="5B102097" w14:textId="77777777" w:rsidR="00E969EA" w:rsidRPr="00D65DCC" w:rsidRDefault="00E969EA" w:rsidP="0028588B">
            <w:pPr>
              <w:ind w:left="6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969EA" w:rsidRPr="00D65DCC" w14:paraId="1C724C65" w14:textId="4691C636" w:rsidTr="00C05CD0">
        <w:tc>
          <w:tcPr>
            <w:tcW w:w="5413" w:type="dxa"/>
          </w:tcPr>
          <w:p w14:paraId="0FF09AE0" w14:textId="238C168E" w:rsidR="00E969EA" w:rsidRPr="00D65DCC" w:rsidRDefault="00E969EA" w:rsidP="00C913DC">
            <w:pPr>
              <w:pStyle w:val="ListParagraph"/>
              <w:numPr>
                <w:ilvl w:val="1"/>
                <w:numId w:val="1"/>
              </w:numPr>
              <w:ind w:left="69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If no, is it a pseudo tie or dynamic</w:t>
            </w:r>
            <w:r w:rsidR="00D92512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transfer</w:t>
            </w: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487" w:type="dxa"/>
          </w:tcPr>
          <w:p w14:paraId="616DF0B1" w14:textId="77777777" w:rsidR="00E969EA" w:rsidRPr="00D65DCC" w:rsidRDefault="00E969EA" w:rsidP="0028588B">
            <w:pPr>
              <w:ind w:left="6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969EA" w:rsidRPr="00D65DCC" w14:paraId="04BA7B9C" w14:textId="72560BF4" w:rsidTr="00C05CD0">
        <w:tc>
          <w:tcPr>
            <w:tcW w:w="5413" w:type="dxa"/>
          </w:tcPr>
          <w:p w14:paraId="67E985AF" w14:textId="77777777" w:rsidR="00E969EA" w:rsidRPr="00D65DCC" w:rsidRDefault="00E969EA" w:rsidP="00C913DC">
            <w:pPr>
              <w:pStyle w:val="ListParagraph"/>
              <w:numPr>
                <w:ilvl w:val="1"/>
                <w:numId w:val="1"/>
              </w:numPr>
              <w:ind w:left="69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If no, what state is it located in?</w:t>
            </w:r>
          </w:p>
        </w:tc>
        <w:tc>
          <w:tcPr>
            <w:tcW w:w="4487" w:type="dxa"/>
          </w:tcPr>
          <w:p w14:paraId="6A157D55" w14:textId="77777777" w:rsidR="00E969EA" w:rsidRPr="00D65DCC" w:rsidRDefault="00E969EA" w:rsidP="0028588B">
            <w:pPr>
              <w:ind w:left="6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969EA" w:rsidRPr="00D65DCC" w14:paraId="77881B31" w14:textId="416068BC" w:rsidTr="00C05CD0">
        <w:tc>
          <w:tcPr>
            <w:tcW w:w="5413" w:type="dxa"/>
          </w:tcPr>
          <w:p w14:paraId="0124B032" w14:textId="77777777" w:rsidR="00E969EA" w:rsidRPr="00D65DCC" w:rsidRDefault="00E969EA" w:rsidP="00C913DC">
            <w:pPr>
              <w:pStyle w:val="ListParagraph"/>
              <w:numPr>
                <w:ilvl w:val="1"/>
                <w:numId w:val="1"/>
              </w:numPr>
              <w:ind w:left="69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If no, what balancing authority is it interconnected to, and what balancing authorities does it need to pass through to get to a CAISO intertie?</w:t>
            </w:r>
          </w:p>
        </w:tc>
        <w:tc>
          <w:tcPr>
            <w:tcW w:w="4487" w:type="dxa"/>
          </w:tcPr>
          <w:p w14:paraId="2A9ED9E7" w14:textId="77777777" w:rsidR="00E969EA" w:rsidRPr="00D65DCC" w:rsidRDefault="00E969EA" w:rsidP="0028588B">
            <w:pPr>
              <w:ind w:left="6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969EA" w:rsidRPr="00D65DCC" w14:paraId="72418394" w14:textId="4CF8CA1E" w:rsidTr="00C05CD0">
        <w:tc>
          <w:tcPr>
            <w:tcW w:w="5413" w:type="dxa"/>
          </w:tcPr>
          <w:p w14:paraId="3B882D60" w14:textId="77777777" w:rsidR="00E969EA" w:rsidRPr="00D65DCC" w:rsidRDefault="00E969EA" w:rsidP="00C913DC">
            <w:pPr>
              <w:pStyle w:val="ListParagraph"/>
              <w:numPr>
                <w:ilvl w:val="1"/>
                <w:numId w:val="1"/>
              </w:numPr>
              <w:ind w:left="69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If </w:t>
            </w:r>
            <w:proofErr w:type="gramStart"/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no</w:t>
            </w:r>
            <w:proofErr w:type="gramEnd"/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, what is </w:t>
            </w:r>
            <w:proofErr w:type="gramStart"/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the CAISO</w:t>
            </w:r>
            <w:proofErr w:type="gramEnd"/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intertie?</w:t>
            </w:r>
          </w:p>
        </w:tc>
        <w:tc>
          <w:tcPr>
            <w:tcW w:w="4487" w:type="dxa"/>
          </w:tcPr>
          <w:p w14:paraId="7F6EC333" w14:textId="77777777" w:rsidR="00E969EA" w:rsidRPr="00D65DCC" w:rsidRDefault="00E969EA" w:rsidP="0028588B">
            <w:pPr>
              <w:ind w:left="6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969EA" w:rsidRPr="00D65DCC" w14:paraId="417092F4" w14:textId="07777782" w:rsidTr="00C05CD0">
        <w:tc>
          <w:tcPr>
            <w:tcW w:w="5413" w:type="dxa"/>
          </w:tcPr>
          <w:p w14:paraId="2A1D4F1B" w14:textId="184CB8DC" w:rsidR="00E969EA" w:rsidRPr="00D65DCC" w:rsidRDefault="00E969EA" w:rsidP="00DD7BF9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Interconnection Agreement Parties </w:t>
            </w:r>
            <w:r w:rsidR="00E554A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and queue numbers </w:t>
            </w: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(identify </w:t>
            </w:r>
            <w:r w:rsidR="008B1CE9"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legal names</w:t>
            </w:r>
            <w:r w:rsidR="008B1CE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8B1CE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of </w:t>
            </w: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all parties to the interconnection agreement)</w:t>
            </w:r>
          </w:p>
        </w:tc>
        <w:tc>
          <w:tcPr>
            <w:tcW w:w="4487" w:type="dxa"/>
          </w:tcPr>
          <w:p w14:paraId="0D3067CC" w14:textId="77777777" w:rsidR="00E969EA" w:rsidRPr="00D65DCC" w:rsidRDefault="00E969EA" w:rsidP="0028588B">
            <w:pPr>
              <w:ind w:left="6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969EA" w:rsidRPr="00D65DCC" w14:paraId="3CE18585" w14:textId="65F5EEF1" w:rsidTr="00C05CD0">
        <w:tc>
          <w:tcPr>
            <w:tcW w:w="5413" w:type="dxa"/>
          </w:tcPr>
          <w:p w14:paraId="16C273CF" w14:textId="28F22BD0" w:rsidR="00E969EA" w:rsidRPr="00D65DCC" w:rsidRDefault="00E969EA" w:rsidP="00DD7BF9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Interconnection Agreement </w:t>
            </w:r>
            <w:r w:rsidR="009C1113">
              <w:rPr>
                <w:rFonts w:asciiTheme="minorHAnsi" w:eastAsia="Times New Roman" w:hAnsiTheme="minorHAnsi" w:cstheme="minorHAnsi"/>
                <w:sz w:val="20"/>
                <w:szCs w:val="20"/>
              </w:rPr>
              <w:t>Capacity</w:t>
            </w:r>
          </w:p>
        </w:tc>
        <w:tc>
          <w:tcPr>
            <w:tcW w:w="4487" w:type="dxa"/>
          </w:tcPr>
          <w:p w14:paraId="26DC92C8" w14:textId="77777777" w:rsidR="00E969EA" w:rsidRPr="00D65DCC" w:rsidRDefault="00E969EA" w:rsidP="0028588B">
            <w:pPr>
              <w:ind w:left="6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34DE5" w:rsidRPr="00D65DCC" w14:paraId="160F2495" w14:textId="77777777" w:rsidTr="003A3899">
        <w:tc>
          <w:tcPr>
            <w:tcW w:w="5413" w:type="dxa"/>
          </w:tcPr>
          <w:p w14:paraId="416F8DC0" w14:textId="65FCD2A4" w:rsidR="00C34DE5" w:rsidRPr="00D65DCC" w:rsidRDefault="00C34DE5" w:rsidP="00C34DE5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Is the Interconnection Capacity</w:t>
            </w:r>
            <w:r w:rsidR="0042667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greater than the Contract Capacity?</w:t>
            </w:r>
          </w:p>
        </w:tc>
        <w:tc>
          <w:tcPr>
            <w:tcW w:w="4487" w:type="dxa"/>
          </w:tcPr>
          <w:p w14:paraId="6F9DDC08" w14:textId="77777777" w:rsidR="00C34DE5" w:rsidRPr="00D65DCC" w:rsidRDefault="00C34DE5" w:rsidP="003A3899">
            <w:pPr>
              <w:ind w:left="6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969EA" w:rsidRPr="00D65DCC" w14:paraId="5AABC82D" w14:textId="151DD3BD" w:rsidTr="00C05CD0">
        <w:tc>
          <w:tcPr>
            <w:tcW w:w="5413" w:type="dxa"/>
          </w:tcPr>
          <w:p w14:paraId="32CC176F" w14:textId="6EC21EB6" w:rsidR="00E969EA" w:rsidRPr="00D65DCC" w:rsidRDefault="00E969EA" w:rsidP="00C34DE5">
            <w:pPr>
              <w:pStyle w:val="ListParagraph"/>
              <w:numPr>
                <w:ilvl w:val="1"/>
                <w:numId w:val="1"/>
              </w:numPr>
              <w:ind w:left="699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I</w:t>
            </w:r>
            <w:r w:rsidR="00426675">
              <w:rPr>
                <w:rFonts w:asciiTheme="minorHAnsi" w:eastAsia="Times New Roman" w:hAnsiTheme="minorHAnsi" w:cstheme="minorHAnsi"/>
                <w:sz w:val="20"/>
                <w:szCs w:val="20"/>
              </w:rPr>
              <w:t>f yes, i</w:t>
            </w: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dentify all projects sharing the Interconnection agreement (</w:t>
            </w:r>
            <w:r w:rsidR="0067456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names </w:t>
            </w: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of projects</w:t>
            </w:r>
            <w:r w:rsidR="0067456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, </w:t>
            </w:r>
            <w:r w:rsidR="00920F1A"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technology</w:t>
            </w:r>
            <w:r w:rsidR="0067456B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and associated </w:t>
            </w:r>
            <w:proofErr w:type="spellStart"/>
            <w:r w:rsidR="00C9028A">
              <w:rPr>
                <w:rFonts w:asciiTheme="minorHAnsi" w:eastAsia="Times New Roman" w:hAnsiTheme="minorHAnsi" w:cstheme="minorHAnsi"/>
                <w:sz w:val="20"/>
                <w:szCs w:val="20"/>
              </w:rPr>
              <w:t>P</w:t>
            </w:r>
            <w:r w:rsidR="0067456B">
              <w:rPr>
                <w:rFonts w:asciiTheme="minorHAnsi" w:eastAsia="Times New Roman" w:hAnsiTheme="minorHAnsi" w:cstheme="minorHAnsi"/>
                <w:sz w:val="20"/>
                <w:szCs w:val="20"/>
              </w:rPr>
              <w:t>MAXes</w:t>
            </w:r>
            <w:proofErr w:type="spellEnd"/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487" w:type="dxa"/>
          </w:tcPr>
          <w:p w14:paraId="3450A678" w14:textId="77777777" w:rsidR="00E969EA" w:rsidRPr="00D65DCC" w:rsidRDefault="00E969EA" w:rsidP="0028588B">
            <w:pPr>
              <w:ind w:left="6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969EA" w:rsidRPr="00D65DCC" w14:paraId="3E090C75" w14:textId="6EF6C746" w:rsidTr="00C05CD0">
        <w:tc>
          <w:tcPr>
            <w:tcW w:w="5413" w:type="dxa"/>
          </w:tcPr>
          <w:p w14:paraId="591CB999" w14:textId="77777777" w:rsidR="00E969EA" w:rsidRPr="00D65DCC" w:rsidRDefault="00E969EA" w:rsidP="001C4CCA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If Seller has an executed Interconnection Agreement, is it FCDS or Energy Only?</w:t>
            </w:r>
          </w:p>
        </w:tc>
        <w:tc>
          <w:tcPr>
            <w:tcW w:w="4487" w:type="dxa"/>
          </w:tcPr>
          <w:p w14:paraId="0C47C8DC" w14:textId="77777777" w:rsidR="00E969EA" w:rsidRPr="00D65DCC" w:rsidRDefault="00E969EA" w:rsidP="0028588B">
            <w:pPr>
              <w:ind w:left="6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969EA" w:rsidRPr="00D65DCC" w14:paraId="4CAEFE46" w14:textId="044A7B28" w:rsidTr="00C05CD0">
        <w:tc>
          <w:tcPr>
            <w:tcW w:w="5413" w:type="dxa"/>
          </w:tcPr>
          <w:p w14:paraId="7C2FB13A" w14:textId="77777777" w:rsidR="00E969EA" w:rsidRPr="00D65DCC" w:rsidRDefault="00E969EA" w:rsidP="00252C02">
            <w:pPr>
              <w:pStyle w:val="ListParagraph"/>
              <w:numPr>
                <w:ilvl w:val="1"/>
                <w:numId w:val="1"/>
              </w:numPr>
              <w:ind w:left="699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If FCDS, how much FCDS in total, and how much will be allocated to the Project?</w:t>
            </w:r>
          </w:p>
        </w:tc>
        <w:tc>
          <w:tcPr>
            <w:tcW w:w="4487" w:type="dxa"/>
          </w:tcPr>
          <w:p w14:paraId="38636F78" w14:textId="77777777" w:rsidR="00E969EA" w:rsidRPr="00D65DCC" w:rsidRDefault="00E969EA" w:rsidP="0028588B">
            <w:pPr>
              <w:ind w:left="6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969EA" w:rsidRPr="00D65DCC" w14:paraId="5130BFB4" w14:textId="1D1627C7" w:rsidTr="00C05CD0">
        <w:tc>
          <w:tcPr>
            <w:tcW w:w="5413" w:type="dxa"/>
          </w:tcPr>
          <w:p w14:paraId="705D952D" w14:textId="77777777" w:rsidR="00E969EA" w:rsidRPr="00D65DCC" w:rsidRDefault="00E969EA" w:rsidP="00252C02">
            <w:pPr>
              <w:pStyle w:val="ListParagraph"/>
              <w:numPr>
                <w:ilvl w:val="1"/>
                <w:numId w:val="1"/>
              </w:numPr>
              <w:ind w:left="699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If FCDS, but the Project is allocated zero deliverability, then does Seller intend to allocate deliverability to the Project in the future?</w:t>
            </w:r>
          </w:p>
        </w:tc>
        <w:tc>
          <w:tcPr>
            <w:tcW w:w="4487" w:type="dxa"/>
          </w:tcPr>
          <w:p w14:paraId="7600AD8B" w14:textId="77777777" w:rsidR="00E969EA" w:rsidRPr="00D65DCC" w:rsidRDefault="00E969EA" w:rsidP="0028588B">
            <w:pPr>
              <w:ind w:left="6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969EA" w:rsidRPr="00D65DCC" w14:paraId="22921FCB" w14:textId="0EDAFE9A" w:rsidTr="00C05CD0">
        <w:tc>
          <w:tcPr>
            <w:tcW w:w="5413" w:type="dxa"/>
          </w:tcPr>
          <w:p w14:paraId="56374D02" w14:textId="77777777" w:rsidR="00E969EA" w:rsidRPr="00D65DCC" w:rsidRDefault="00E969EA" w:rsidP="00252C02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If Seller does not have an executed Interconnection Agreement, has Seller applied for FCDS (or partial deliverability) or Energy-Only in its Interconnection Request application?</w:t>
            </w:r>
          </w:p>
        </w:tc>
        <w:tc>
          <w:tcPr>
            <w:tcW w:w="4487" w:type="dxa"/>
          </w:tcPr>
          <w:p w14:paraId="02661F8F" w14:textId="77777777" w:rsidR="00E969EA" w:rsidRPr="00D65DCC" w:rsidRDefault="00E969EA" w:rsidP="0028588B">
            <w:pPr>
              <w:ind w:left="6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969EA" w:rsidRPr="00D65DCC" w14:paraId="08DFA066" w14:textId="5ACFC6C8" w:rsidTr="00C05CD0">
        <w:tc>
          <w:tcPr>
            <w:tcW w:w="5413" w:type="dxa"/>
          </w:tcPr>
          <w:p w14:paraId="5ADA6EF5" w14:textId="2C2BECAF" w:rsidR="00E969EA" w:rsidRPr="00D65DCC" w:rsidRDefault="00E969EA" w:rsidP="00252C02">
            <w:pPr>
              <w:pStyle w:val="ListParagraph"/>
              <w:numPr>
                <w:ilvl w:val="1"/>
                <w:numId w:val="1"/>
              </w:numPr>
              <w:ind w:left="699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If FCDS, how much FCDS in total, and how much will be allocated to the Project?</w:t>
            </w:r>
          </w:p>
        </w:tc>
        <w:tc>
          <w:tcPr>
            <w:tcW w:w="4487" w:type="dxa"/>
          </w:tcPr>
          <w:p w14:paraId="7009C789" w14:textId="77777777" w:rsidR="00E969EA" w:rsidRPr="00D65DCC" w:rsidRDefault="00E969EA" w:rsidP="0028588B">
            <w:pPr>
              <w:ind w:left="6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969EA" w:rsidRPr="00D65DCC" w14:paraId="0AD5F130" w14:textId="7773A923" w:rsidTr="00C05CD0">
        <w:tc>
          <w:tcPr>
            <w:tcW w:w="5413" w:type="dxa"/>
          </w:tcPr>
          <w:p w14:paraId="0619120B" w14:textId="77777777" w:rsidR="00E969EA" w:rsidRPr="00D65DCC" w:rsidRDefault="00E969EA" w:rsidP="00252C02">
            <w:pPr>
              <w:pStyle w:val="ListParagraph"/>
              <w:numPr>
                <w:ilvl w:val="1"/>
                <w:numId w:val="1"/>
              </w:numPr>
              <w:ind w:left="699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If FCDS, but the Project is allocated zero deliverability, then does Seller intend to allocate deliverability to the Project in the future?</w:t>
            </w:r>
          </w:p>
        </w:tc>
        <w:tc>
          <w:tcPr>
            <w:tcW w:w="4487" w:type="dxa"/>
          </w:tcPr>
          <w:p w14:paraId="2B2CA412" w14:textId="77777777" w:rsidR="00E969EA" w:rsidRPr="00D65DCC" w:rsidRDefault="00E969EA" w:rsidP="0028588B">
            <w:pPr>
              <w:ind w:left="6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969EA" w:rsidRPr="00D65DCC" w14:paraId="29512DDF" w14:textId="21AC117D" w:rsidTr="00C05CD0">
        <w:tc>
          <w:tcPr>
            <w:tcW w:w="5413" w:type="dxa"/>
          </w:tcPr>
          <w:p w14:paraId="4C9272F6" w14:textId="77777777" w:rsidR="00E969EA" w:rsidRPr="00D65DCC" w:rsidRDefault="00E969EA" w:rsidP="00DD7BF9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Shared Facilities (yes or no)</w:t>
            </w:r>
          </w:p>
        </w:tc>
        <w:tc>
          <w:tcPr>
            <w:tcW w:w="4487" w:type="dxa"/>
          </w:tcPr>
          <w:p w14:paraId="6127AD91" w14:textId="77777777" w:rsidR="00E969EA" w:rsidRPr="00D65DCC" w:rsidRDefault="00E969EA" w:rsidP="0028588B">
            <w:pPr>
              <w:ind w:left="6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969EA" w:rsidRPr="00D65DCC" w14:paraId="4812A802" w14:textId="582F8EE3" w:rsidTr="00C05CD0">
        <w:tc>
          <w:tcPr>
            <w:tcW w:w="5413" w:type="dxa"/>
          </w:tcPr>
          <w:p w14:paraId="2A598A12" w14:textId="7D47F2EF" w:rsidR="00E969EA" w:rsidRPr="00D65DCC" w:rsidRDefault="00E969EA" w:rsidP="00C913DC">
            <w:pPr>
              <w:pStyle w:val="ListParagraph"/>
              <w:numPr>
                <w:ilvl w:val="1"/>
                <w:numId w:val="1"/>
              </w:numPr>
              <w:ind w:left="78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Identify shared facilities</w:t>
            </w:r>
          </w:p>
        </w:tc>
        <w:tc>
          <w:tcPr>
            <w:tcW w:w="4487" w:type="dxa"/>
          </w:tcPr>
          <w:p w14:paraId="3389731B" w14:textId="77777777" w:rsidR="00E969EA" w:rsidRPr="00D65DCC" w:rsidRDefault="00E969EA" w:rsidP="0028588B">
            <w:pPr>
              <w:ind w:left="6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969EA" w:rsidRPr="00D65DCC" w14:paraId="193AEB55" w14:textId="0A3E6DE2" w:rsidTr="00C05CD0">
        <w:tc>
          <w:tcPr>
            <w:tcW w:w="5413" w:type="dxa"/>
          </w:tcPr>
          <w:p w14:paraId="0EC43BE8" w14:textId="4C3FC8BD" w:rsidR="00E969EA" w:rsidRPr="00D65DCC" w:rsidRDefault="00E969EA" w:rsidP="00C913DC">
            <w:pPr>
              <w:pStyle w:val="ListParagraph"/>
              <w:numPr>
                <w:ilvl w:val="1"/>
                <w:numId w:val="1"/>
              </w:numPr>
              <w:ind w:left="78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Shared Transformer (yes or no)</w:t>
            </w:r>
          </w:p>
        </w:tc>
        <w:tc>
          <w:tcPr>
            <w:tcW w:w="4487" w:type="dxa"/>
          </w:tcPr>
          <w:p w14:paraId="180A2E7A" w14:textId="77777777" w:rsidR="00E969EA" w:rsidRPr="00D65DCC" w:rsidRDefault="00E969EA" w:rsidP="0028588B">
            <w:pPr>
              <w:ind w:left="6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969EA" w:rsidRPr="00D65DCC" w14:paraId="5CF63086" w14:textId="731FFB08" w:rsidTr="00C05CD0">
        <w:tc>
          <w:tcPr>
            <w:tcW w:w="5413" w:type="dxa"/>
          </w:tcPr>
          <w:p w14:paraId="0462CA43" w14:textId="4D464B3C" w:rsidR="00E969EA" w:rsidRPr="00D65DCC" w:rsidRDefault="00E969EA" w:rsidP="00C913DC">
            <w:pPr>
              <w:pStyle w:val="ListParagraph"/>
              <w:numPr>
                <w:ilvl w:val="1"/>
                <w:numId w:val="1"/>
              </w:numPr>
              <w:ind w:left="78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Other Projects sharing the interconnection agreement (yes or no)</w:t>
            </w:r>
          </w:p>
        </w:tc>
        <w:tc>
          <w:tcPr>
            <w:tcW w:w="4487" w:type="dxa"/>
          </w:tcPr>
          <w:p w14:paraId="2CEE5CB7" w14:textId="77777777" w:rsidR="00E969EA" w:rsidRPr="00D65DCC" w:rsidRDefault="00E969EA" w:rsidP="0028588B">
            <w:pPr>
              <w:ind w:left="6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969EA" w:rsidRPr="00D65DCC" w14:paraId="69D61296" w14:textId="215EE171" w:rsidTr="00C05CD0">
        <w:tc>
          <w:tcPr>
            <w:tcW w:w="5413" w:type="dxa"/>
          </w:tcPr>
          <w:p w14:paraId="6BB069C1" w14:textId="77777777" w:rsidR="00E969EA" w:rsidRPr="00D65DCC" w:rsidRDefault="00E969EA" w:rsidP="00C913DC">
            <w:pPr>
              <w:pStyle w:val="ListParagraph"/>
              <w:numPr>
                <w:ilvl w:val="1"/>
                <w:numId w:val="1"/>
              </w:numPr>
              <w:ind w:left="78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Other Projects sharing a gen-tie?</w:t>
            </w:r>
          </w:p>
        </w:tc>
        <w:tc>
          <w:tcPr>
            <w:tcW w:w="4487" w:type="dxa"/>
          </w:tcPr>
          <w:p w14:paraId="4FFB6931" w14:textId="77777777" w:rsidR="00E969EA" w:rsidRPr="00D65DCC" w:rsidRDefault="00E969EA" w:rsidP="0028588B">
            <w:pPr>
              <w:ind w:left="6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969EA" w:rsidRPr="00D65DCC" w14:paraId="4CCCFA9D" w14:textId="0270FB8C" w:rsidTr="00C05CD0">
        <w:tc>
          <w:tcPr>
            <w:tcW w:w="5413" w:type="dxa"/>
          </w:tcPr>
          <w:p w14:paraId="5493FFE6" w14:textId="77777777" w:rsidR="00E969EA" w:rsidRPr="00D65DCC" w:rsidRDefault="00E969EA" w:rsidP="00C913DC">
            <w:pPr>
              <w:pStyle w:val="ListParagraph"/>
              <w:numPr>
                <w:ilvl w:val="2"/>
                <w:numId w:val="1"/>
              </w:numPr>
              <w:ind w:left="114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If yes, what is the capacity of the gen tie?</w:t>
            </w:r>
          </w:p>
        </w:tc>
        <w:tc>
          <w:tcPr>
            <w:tcW w:w="4487" w:type="dxa"/>
          </w:tcPr>
          <w:p w14:paraId="436EE341" w14:textId="77777777" w:rsidR="00E969EA" w:rsidRPr="00D65DCC" w:rsidRDefault="00E969EA" w:rsidP="0028588B">
            <w:pPr>
              <w:ind w:left="6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969EA" w:rsidRPr="00D65DCC" w14:paraId="045E561B" w14:textId="4223F698" w:rsidTr="00C05CD0">
        <w:tc>
          <w:tcPr>
            <w:tcW w:w="5413" w:type="dxa"/>
          </w:tcPr>
          <w:p w14:paraId="6EB72DA0" w14:textId="77777777" w:rsidR="00E969EA" w:rsidRPr="00D65DCC" w:rsidRDefault="00E969EA" w:rsidP="00C913DC">
            <w:pPr>
              <w:pStyle w:val="ListParagraph"/>
              <w:numPr>
                <w:ilvl w:val="2"/>
                <w:numId w:val="1"/>
              </w:numPr>
              <w:ind w:left="114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65DCC">
              <w:rPr>
                <w:rFonts w:asciiTheme="minorHAnsi" w:eastAsia="Times New Roman" w:hAnsiTheme="minorHAnsi" w:cstheme="minorHAnsi"/>
                <w:sz w:val="20"/>
                <w:szCs w:val="20"/>
              </w:rPr>
              <w:t>If yes, what is total PMAX capacity sharing the gen-tie?</w:t>
            </w:r>
          </w:p>
        </w:tc>
        <w:tc>
          <w:tcPr>
            <w:tcW w:w="4487" w:type="dxa"/>
          </w:tcPr>
          <w:p w14:paraId="78B80EA4" w14:textId="77777777" w:rsidR="00E969EA" w:rsidRPr="00D65DCC" w:rsidRDefault="00E969EA" w:rsidP="0028588B">
            <w:pPr>
              <w:ind w:left="60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1452AD5F" w14:textId="77777777" w:rsidR="0053742E" w:rsidRPr="004F11FD" w:rsidRDefault="0053742E" w:rsidP="004F11FD">
      <w:pPr>
        <w:rPr>
          <w:rFonts w:eastAsia="Times New Roman" w:cstheme="minorHAnsi"/>
          <w:sz w:val="20"/>
          <w:szCs w:val="20"/>
        </w:rPr>
      </w:pPr>
    </w:p>
    <w:sectPr w:rsidR="0053742E" w:rsidRPr="004F1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Laura Kuhls-Gilcrist" w:date="2025-07-28T11:48:00Z" w:initials="LK">
    <w:p w14:paraId="28C3FFC4" w14:textId="77777777" w:rsidR="0041772C" w:rsidRDefault="0041772C" w:rsidP="0041772C">
      <w:pPr>
        <w:pStyle w:val="CommentText"/>
      </w:pPr>
      <w:r>
        <w:rPr>
          <w:rStyle w:val="CommentReference"/>
        </w:rPr>
        <w:annotationRef/>
      </w:r>
      <w:r>
        <w:t xml:space="preserve">Include: </w:t>
      </w:r>
    </w:p>
    <w:p w14:paraId="0237C8DD" w14:textId="77777777" w:rsidR="0041772C" w:rsidRDefault="0041772C" w:rsidP="0041772C">
      <w:pPr>
        <w:pStyle w:val="CommentText"/>
      </w:pPr>
      <w:r>
        <w:t>Is it transmission level or distribution level interconnection</w:t>
      </w:r>
    </w:p>
    <w:p w14:paraId="312184C7" w14:textId="77777777" w:rsidR="0041772C" w:rsidRDefault="0041772C" w:rsidP="0041772C">
      <w:pPr>
        <w:pStyle w:val="CommentText"/>
      </w:pPr>
    </w:p>
    <w:p w14:paraId="4A14E9E0" w14:textId="77777777" w:rsidR="0041772C" w:rsidRDefault="0041772C" w:rsidP="0041772C">
      <w:pPr>
        <w:pStyle w:val="CommentText"/>
      </w:pPr>
      <w:r>
        <w:t>Does the offer price include ITC or PTC assumption and at what rate?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A14E9E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426C015" w16cex:dateUtc="2025-07-28T18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14E9E0" w16cid:durableId="5426C01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83C4B"/>
    <w:multiLevelType w:val="hybridMultilevel"/>
    <w:tmpl w:val="F182B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B7847"/>
    <w:multiLevelType w:val="hybridMultilevel"/>
    <w:tmpl w:val="FEBAD1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F4D88"/>
    <w:multiLevelType w:val="hybridMultilevel"/>
    <w:tmpl w:val="6E02A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74B4B"/>
    <w:multiLevelType w:val="hybridMultilevel"/>
    <w:tmpl w:val="6A2816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05036BA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462303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408540">
    <w:abstractNumId w:val="1"/>
  </w:num>
  <w:num w:numId="3" w16cid:durableId="362445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0610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ura Kuhls-Gilcrist">
    <w15:presenceInfo w15:providerId="AD" w15:userId="S::LAURA.KUHLS.GILCRIST@sce.com::a9a19f4d-32c7-4cef-9bb2-170354045b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6F"/>
    <w:rsid w:val="0001542B"/>
    <w:rsid w:val="00027B8E"/>
    <w:rsid w:val="00044FBE"/>
    <w:rsid w:val="000619F5"/>
    <w:rsid w:val="0007568B"/>
    <w:rsid w:val="00134FED"/>
    <w:rsid w:val="00146887"/>
    <w:rsid w:val="001B1E4C"/>
    <w:rsid w:val="001B7BFA"/>
    <w:rsid w:val="001C4CCA"/>
    <w:rsid w:val="00201E62"/>
    <w:rsid w:val="00240EE5"/>
    <w:rsid w:val="00246688"/>
    <w:rsid w:val="00246867"/>
    <w:rsid w:val="00252C02"/>
    <w:rsid w:val="00281990"/>
    <w:rsid w:val="0028588B"/>
    <w:rsid w:val="00292288"/>
    <w:rsid w:val="002A26CA"/>
    <w:rsid w:val="002C4EBC"/>
    <w:rsid w:val="00303AE6"/>
    <w:rsid w:val="0034170B"/>
    <w:rsid w:val="003E30B8"/>
    <w:rsid w:val="0041772C"/>
    <w:rsid w:val="00426675"/>
    <w:rsid w:val="0043044B"/>
    <w:rsid w:val="004C015F"/>
    <w:rsid w:val="004C7AAA"/>
    <w:rsid w:val="004D0ADE"/>
    <w:rsid w:val="004F11FD"/>
    <w:rsid w:val="005255CB"/>
    <w:rsid w:val="0053742E"/>
    <w:rsid w:val="00556905"/>
    <w:rsid w:val="00591C02"/>
    <w:rsid w:val="005D6B67"/>
    <w:rsid w:val="0067456B"/>
    <w:rsid w:val="006A4C31"/>
    <w:rsid w:val="006D04DE"/>
    <w:rsid w:val="00735363"/>
    <w:rsid w:val="007759D9"/>
    <w:rsid w:val="00783B5A"/>
    <w:rsid w:val="007B14A6"/>
    <w:rsid w:val="00806DFB"/>
    <w:rsid w:val="00850666"/>
    <w:rsid w:val="00854EE1"/>
    <w:rsid w:val="00857F44"/>
    <w:rsid w:val="00884820"/>
    <w:rsid w:val="008924B1"/>
    <w:rsid w:val="008937AC"/>
    <w:rsid w:val="008B1909"/>
    <w:rsid w:val="008B1CE9"/>
    <w:rsid w:val="00920F1A"/>
    <w:rsid w:val="009413F7"/>
    <w:rsid w:val="00954F94"/>
    <w:rsid w:val="009B2412"/>
    <w:rsid w:val="009B7924"/>
    <w:rsid w:val="009C1113"/>
    <w:rsid w:val="009C3A03"/>
    <w:rsid w:val="009C3F09"/>
    <w:rsid w:val="009D38E5"/>
    <w:rsid w:val="009F7474"/>
    <w:rsid w:val="00A92A79"/>
    <w:rsid w:val="00AC376F"/>
    <w:rsid w:val="00AD3896"/>
    <w:rsid w:val="00B122A8"/>
    <w:rsid w:val="00B24D08"/>
    <w:rsid w:val="00BB25D3"/>
    <w:rsid w:val="00BC79A6"/>
    <w:rsid w:val="00BF7EE0"/>
    <w:rsid w:val="00C05CD0"/>
    <w:rsid w:val="00C34DE5"/>
    <w:rsid w:val="00C518E9"/>
    <w:rsid w:val="00C82A29"/>
    <w:rsid w:val="00C9028A"/>
    <w:rsid w:val="00C913DC"/>
    <w:rsid w:val="00CC4BC8"/>
    <w:rsid w:val="00CC4D80"/>
    <w:rsid w:val="00D232D1"/>
    <w:rsid w:val="00D415D2"/>
    <w:rsid w:val="00D4324A"/>
    <w:rsid w:val="00D61B8B"/>
    <w:rsid w:val="00D65DCC"/>
    <w:rsid w:val="00D92512"/>
    <w:rsid w:val="00DB2D4E"/>
    <w:rsid w:val="00DC1163"/>
    <w:rsid w:val="00E02E99"/>
    <w:rsid w:val="00E367AD"/>
    <w:rsid w:val="00E554A0"/>
    <w:rsid w:val="00E87ED8"/>
    <w:rsid w:val="00E95BF2"/>
    <w:rsid w:val="00E96920"/>
    <w:rsid w:val="00E969EA"/>
    <w:rsid w:val="00F860AE"/>
    <w:rsid w:val="00FD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79A97"/>
  <w15:chartTrackingRefBased/>
  <w15:docId w15:val="{FC8A45D8-85B1-4A1A-8575-20C18FE4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76F"/>
    <w:pPr>
      <w:spacing w:after="0" w:line="240" w:lineRule="auto"/>
      <w:ind w:left="720"/>
    </w:pPr>
    <w:rPr>
      <w:rFonts w:ascii="Calibri" w:hAnsi="Calibri" w:cs="Calibri"/>
      <w:kern w:val="0"/>
    </w:rPr>
  </w:style>
  <w:style w:type="table" w:styleId="TableGrid">
    <w:name w:val="Table Grid"/>
    <w:basedOn w:val="TableNormal"/>
    <w:uiPriority w:val="39"/>
    <w:rsid w:val="006A4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01E6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20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0F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0F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F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f563676-8b16-455b-9cf3-dfc3c8077c93">
      <Terms xmlns="http://schemas.microsoft.com/office/infopath/2007/PartnerControls"/>
    </TaxKeywordTaxHTField>
    <TaxCatchAll xmlns="e45da448-bf9c-43e8-8676-7e88d583ded9" xsi:nil="true"/>
    <n5352faba7534414b992308bce88a673 xmlns="e3a283c8-0673-4ed1-a2b7-588b35db0706">
      <Terms xmlns="http://schemas.microsoft.com/office/infopath/2007/PartnerControls"/>
    </n5352faba7534414b992308bce88a673>
    <l259f173eec84ef4a7800a0f61062356 xmlns="e3a283c8-0673-4ed1-a2b7-588b35db0706">
      <Terms xmlns="http://schemas.microsoft.com/office/infopath/2007/PartnerControls"/>
    </l259f173eec84ef4a7800a0f61062356>
    <Description0 xmlns="e3a283c8-0673-4ed1-a2b7-588b35db0706" xsi:nil="true"/>
    <lcf76f155ced4ddcb4097134ff3c332f xmlns="e3a283c8-0673-4ed1-a2b7-588b35db0706">
      <Terms xmlns="http://schemas.microsoft.com/office/infopath/2007/PartnerControls"/>
    </lcf76f155ced4ddcb4097134ff3c332f>
    <Search_x0020_Tags xmlns="e3a283c8-0673-4ed1-a2b7-588b35db0706" xsi:nil="true"/>
    <_dlc_DocId xmlns="df563676-8b16-455b-9cf3-dfc3c8077c93">FPNKTECXUMSJ-73163540-140034</_dlc_DocId>
    <_dlc_DocIdUrl xmlns="df563676-8b16-455b-9cf3-dfc3c8077c93">
      <Url>https://edisonintl.sharepoint.com/teams/PS3/CO/_layouts/15/DocIdRedir.aspx?ID=FPNKTECXUMSJ-73163540-140034</Url>
      <Description>FPNKTECXUMSJ-73163540-140034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08E8D812B1A4CA6C535939128D034" ma:contentTypeVersion="27" ma:contentTypeDescription="Create a new document." ma:contentTypeScope="" ma:versionID="dadf89a8be949f922d7946e12b9b8cdd">
  <xsd:schema xmlns:xsd="http://www.w3.org/2001/XMLSchema" xmlns:xs="http://www.w3.org/2001/XMLSchema" xmlns:p="http://schemas.microsoft.com/office/2006/metadata/properties" xmlns:ns2="e3a283c8-0673-4ed1-a2b7-588b35db0706" xmlns:ns3="e45da448-bf9c-43e8-8676-7e88d583ded9" xmlns:ns4="df563676-8b16-455b-9cf3-dfc3c8077c93" targetNamespace="http://schemas.microsoft.com/office/2006/metadata/properties" ma:root="true" ma:fieldsID="ac6310ea8ac39ebbbe5234f0a930af40" ns2:_="" ns3:_="" ns4:_="">
    <xsd:import namespace="e3a283c8-0673-4ed1-a2b7-588b35db0706"/>
    <xsd:import namespace="e45da448-bf9c-43e8-8676-7e88d583ded9"/>
    <xsd:import namespace="df563676-8b16-455b-9cf3-dfc3c8077c93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l259f173eec84ef4a7800a0f61062356" minOccurs="0"/>
                <xsd:element ref="ns3:TaxCatchAll" minOccurs="0"/>
                <xsd:element ref="ns2:n5352faba7534414b992308bce88a673" minOccurs="0"/>
                <xsd:element ref="ns2:MediaServiceMetadata" minOccurs="0"/>
                <xsd:element ref="ns2:MediaServiceFastMetadata" minOccurs="0"/>
                <xsd:element ref="ns4:TaxKeywordTaxHTField" minOccurs="0"/>
                <xsd:element ref="ns2:Search_x0020_Tags" minOccurs="0"/>
                <xsd:element ref="ns4:SharedWithUsers" minOccurs="0"/>
                <xsd:element ref="ns4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_dlc_DocId" minOccurs="0"/>
                <xsd:element ref="ns4:_dlc_DocIdUrl" minOccurs="0"/>
                <xsd:element ref="ns4:_dlc_DocIdPersistId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283c8-0673-4ed1-a2b7-588b35db0706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255"/>
        </xsd:restriction>
      </xsd:simpleType>
    </xsd:element>
    <xsd:element name="l259f173eec84ef4a7800a0f61062356" ma:index="10" nillable="true" ma:taxonomy="true" ma:internalName="l259f173eec84ef4a7800a0f61062356" ma:taxonomyFieldName="Main_Category" ma:displayName="Main_Category" ma:default="" ma:fieldId="{5259f173-eec8-4ef4-a780-0a0f61062356}" ma:sspId="1da7e81d-6ea8-45c5-b51f-f6fb8dd5843f" ma:termSetId="be62836e-1bd7-46c4-b66a-8eb53b6765ba" ma:anchorId="f5c62276-0b07-45cb-956e-d8af7af37f9b" ma:open="true" ma:isKeyword="false">
      <xsd:complexType>
        <xsd:sequence>
          <xsd:element ref="pc:Terms" minOccurs="0" maxOccurs="1"/>
        </xsd:sequence>
      </xsd:complexType>
    </xsd:element>
    <xsd:element name="n5352faba7534414b992308bce88a673" ma:index="13" nillable="true" ma:taxonomy="true" ma:internalName="n5352faba7534414b992308bce88a673" ma:taxonomyFieldName="Sub_Category" ma:displayName="Sub_Category" ma:default="" ma:fieldId="{75352fab-a753-4414-b992-308bce88a673}" ma:sspId="1da7e81d-6ea8-45c5-b51f-f6fb8dd5843f" ma:termSetId="be62836e-1bd7-46c4-b66a-8eb53b6765ba" ma:anchorId="f5c62276-0b07-45cb-956e-d8af7af37f9b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Search_x0020_Tags" ma:index="18" nillable="true" ma:displayName="Search Tags" ma:internalName="Search_x0020_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RG"/>
                        <xsd:enumeration value="NextEr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1da7e81d-6ea8-45c5-b51f-f6fb8dd58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da448-bf9c-43e8-8676-7e88d583ded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610c97ad-5bf4-4eb4-bce1-1fce6c42bf9a}" ma:internalName="TaxCatchAll" ma:showField="CatchAllData" ma:web="df563676-8b16-455b-9cf3-dfc3c8077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63676-8b16-455b-9cf3-dfc3c8077c9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1da7e81d-6ea8-45c5-b51f-f6fb8dd5843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A08A94-C3BE-48E3-9BAB-60A0A1A0B29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EF11F25-241E-42AD-9B88-60D5AD166E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63E32-DE12-423B-A46A-17E36D19A166}">
  <ds:schemaRefs>
    <ds:schemaRef ds:uri="e3a283c8-0673-4ed1-a2b7-588b35db0706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df563676-8b16-455b-9cf3-dfc3c8077c93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e45da448-bf9c-43e8-8676-7e88d583ded9"/>
  </ds:schemaRefs>
</ds:datastoreItem>
</file>

<file path=customXml/itemProps4.xml><?xml version="1.0" encoding="utf-8"?>
<ds:datastoreItem xmlns:ds="http://schemas.openxmlformats.org/officeDocument/2006/customXml" ds:itemID="{F9C56D16-1998-4126-AD0C-0EA897BBF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283c8-0673-4ed1-a2b7-588b35db0706"/>
    <ds:schemaRef ds:uri="e45da448-bf9c-43e8-8676-7e88d583ded9"/>
    <ds:schemaRef ds:uri="df563676-8b16-455b-9cf3-dfc3c8077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CALIFORNIA EDISON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Kuhls-Gilcrist</dc:creator>
  <cp:keywords/>
  <dc:description/>
  <cp:lastModifiedBy>Andrew Wang</cp:lastModifiedBy>
  <cp:revision>2</cp:revision>
  <dcterms:created xsi:type="dcterms:W3CDTF">2025-07-29T23:29:00Z</dcterms:created>
  <dcterms:modified xsi:type="dcterms:W3CDTF">2025-07-29T23:29:00Z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3dd1c7-2c40-4a31-84b2-bec599b321a0_Enabled">
    <vt:lpwstr>true</vt:lpwstr>
  </property>
  <property fmtid="{D5CDD505-2E9C-101B-9397-08002B2CF9AE}" pid="3" name="MSIP_Label_bc3dd1c7-2c40-4a31-84b2-bec599b321a0_SetDate">
    <vt:lpwstr>2024-10-23T17:06:27Z</vt:lpwstr>
  </property>
  <property fmtid="{D5CDD505-2E9C-101B-9397-08002B2CF9AE}" pid="4" name="MSIP_Label_bc3dd1c7-2c40-4a31-84b2-bec599b321a0_Method">
    <vt:lpwstr>Standard</vt:lpwstr>
  </property>
  <property fmtid="{D5CDD505-2E9C-101B-9397-08002B2CF9AE}" pid="5" name="MSIP_Label_bc3dd1c7-2c40-4a31-84b2-bec599b321a0_Name">
    <vt:lpwstr>bc3dd1c7-2c40-4a31-84b2-bec599b321a0</vt:lpwstr>
  </property>
  <property fmtid="{D5CDD505-2E9C-101B-9397-08002B2CF9AE}" pid="6" name="MSIP_Label_bc3dd1c7-2c40-4a31-84b2-bec599b321a0_SiteId">
    <vt:lpwstr>5b2a8fee-4c95-4bdc-8aae-196f8aacb1b6</vt:lpwstr>
  </property>
  <property fmtid="{D5CDD505-2E9C-101B-9397-08002B2CF9AE}" pid="7" name="MSIP_Label_bc3dd1c7-2c40-4a31-84b2-bec599b321a0_ActionId">
    <vt:lpwstr>83030458-f658-411e-a1eb-0c1d8cdfb5a4</vt:lpwstr>
  </property>
  <property fmtid="{D5CDD505-2E9C-101B-9397-08002B2CF9AE}" pid="8" name="MSIP_Label_bc3dd1c7-2c40-4a31-84b2-bec599b321a0_ContentBits">
    <vt:lpwstr>0</vt:lpwstr>
  </property>
  <property fmtid="{D5CDD505-2E9C-101B-9397-08002B2CF9AE}" pid="9" name="ContentTypeId">
    <vt:lpwstr>0x010100E7808E8D812B1A4CA6C535939128D034</vt:lpwstr>
  </property>
  <property fmtid="{D5CDD505-2E9C-101B-9397-08002B2CF9AE}" pid="10" name="_dlc_DocIdItemGuid">
    <vt:lpwstr>96848523-1869-4576-8f87-36ebe118d092</vt:lpwstr>
  </property>
  <property fmtid="{D5CDD505-2E9C-101B-9397-08002B2CF9AE}" pid="11" name="TaxKeyword">
    <vt:lpwstr/>
  </property>
  <property fmtid="{D5CDD505-2E9C-101B-9397-08002B2CF9AE}" pid="12" name="Main_Category">
    <vt:lpwstr/>
  </property>
  <property fmtid="{D5CDD505-2E9C-101B-9397-08002B2CF9AE}" pid="13" name="MediaServiceImageTags">
    <vt:lpwstr/>
  </property>
  <property fmtid="{D5CDD505-2E9C-101B-9397-08002B2CF9AE}" pid="14" name="Sub_Category">
    <vt:lpwstr/>
  </property>
</Properties>
</file>